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83" w:rsidRDefault="005C3683" w:rsidP="005C36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  <w:r w:rsidR="00230C6B">
        <w:rPr>
          <w:rFonts w:ascii="Calibri" w:hAnsi="Calibri" w:cs="Calibri"/>
        </w:rPr>
        <w:t xml:space="preserve"> №</w:t>
      </w:r>
      <w:r>
        <w:rPr>
          <w:rFonts w:ascii="Calibri" w:hAnsi="Calibri" w:cs="Calibri"/>
        </w:rPr>
        <w:t xml:space="preserve"> 3</w:t>
      </w:r>
    </w:p>
    <w:p w:rsidR="005C3683" w:rsidRDefault="005C3683">
      <w:pPr>
        <w:pStyle w:val="ConsPlusTitle"/>
        <w:jc w:val="center"/>
        <w:outlineLvl w:val="0"/>
        <w:rPr>
          <w:sz w:val="20"/>
          <w:szCs w:val="20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КИРОВСКОЙ ОБЛАСТИ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15 июля 2003 г. N 48/197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КОМИССИИ ПО ПРЕДУПРЕЖДЕНИЮ И ЛИКВИДАЦИИ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ЧРЕЗВЫЧАЙНЫХ СИТУАЦИЙ И ОБЕСП</w:t>
      </w:r>
      <w:bookmarkStart w:id="0" w:name="_GoBack"/>
      <w:bookmarkEnd w:id="0"/>
      <w:r>
        <w:rPr>
          <w:rFonts w:ascii="Calibri" w:hAnsi="Calibri" w:cs="Calibri"/>
          <w:b/>
          <w:bCs/>
        </w:rPr>
        <w:t>ЕЧЕНИЮ ПОЖАРНОЙ БЕЗОПАСНОСТИ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КИРОВСКОЙ ОБЛАСТИ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Кировской области</w:t>
      </w:r>
      <w:proofErr w:type="gramEnd"/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16.03.2004 </w:t>
      </w:r>
      <w:hyperlink r:id="rId5" w:history="1">
        <w:r>
          <w:rPr>
            <w:rFonts w:ascii="Calibri" w:hAnsi="Calibri" w:cs="Calibri"/>
            <w:color w:val="0000FF"/>
          </w:rPr>
          <w:t>N 4/59</w:t>
        </w:r>
      </w:hyperlink>
      <w:r>
        <w:rPr>
          <w:rFonts w:ascii="Calibri" w:hAnsi="Calibri" w:cs="Calibri"/>
        </w:rPr>
        <w:t xml:space="preserve">, от 05.04.2005 </w:t>
      </w:r>
      <w:hyperlink r:id="rId6" w:history="1">
        <w:r>
          <w:rPr>
            <w:rFonts w:ascii="Calibri" w:hAnsi="Calibri" w:cs="Calibri"/>
            <w:color w:val="0000FF"/>
          </w:rPr>
          <w:t>N 31/65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11.10.2005 </w:t>
      </w:r>
      <w:hyperlink r:id="rId7" w:history="1">
        <w:r>
          <w:rPr>
            <w:rFonts w:ascii="Calibri" w:hAnsi="Calibri" w:cs="Calibri"/>
            <w:color w:val="0000FF"/>
          </w:rPr>
          <w:t>N 45/241</w:t>
        </w:r>
      </w:hyperlink>
      <w:r>
        <w:rPr>
          <w:rFonts w:ascii="Calibri" w:hAnsi="Calibri" w:cs="Calibri"/>
        </w:rPr>
        <w:t xml:space="preserve">, от 26.12.2005 </w:t>
      </w:r>
      <w:hyperlink r:id="rId8" w:history="1">
        <w:r>
          <w:rPr>
            <w:rFonts w:ascii="Calibri" w:hAnsi="Calibri" w:cs="Calibri"/>
            <w:color w:val="0000FF"/>
          </w:rPr>
          <w:t>N 50/322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06.04.2007 </w:t>
      </w:r>
      <w:hyperlink r:id="rId9" w:history="1">
        <w:r>
          <w:rPr>
            <w:rFonts w:ascii="Calibri" w:hAnsi="Calibri" w:cs="Calibri"/>
            <w:color w:val="0000FF"/>
          </w:rPr>
          <w:t>N 90/156</w:t>
        </w:r>
      </w:hyperlink>
      <w:r>
        <w:rPr>
          <w:rFonts w:ascii="Calibri" w:hAnsi="Calibri" w:cs="Calibri"/>
        </w:rPr>
        <w:t xml:space="preserve">, от 21.12.2007 </w:t>
      </w:r>
      <w:hyperlink r:id="rId10" w:history="1">
        <w:r>
          <w:rPr>
            <w:rFonts w:ascii="Calibri" w:hAnsi="Calibri" w:cs="Calibri"/>
            <w:color w:val="0000FF"/>
          </w:rPr>
          <w:t>N 117/511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20.03.2008 </w:t>
      </w:r>
      <w:hyperlink r:id="rId11" w:history="1">
        <w:r>
          <w:rPr>
            <w:rFonts w:ascii="Calibri" w:hAnsi="Calibri" w:cs="Calibri"/>
            <w:color w:val="0000FF"/>
          </w:rPr>
          <w:t>N 125/75</w:t>
        </w:r>
      </w:hyperlink>
      <w:r>
        <w:rPr>
          <w:rFonts w:ascii="Calibri" w:hAnsi="Calibri" w:cs="Calibri"/>
        </w:rPr>
        <w:t xml:space="preserve">, от 25.03.2008 </w:t>
      </w:r>
      <w:hyperlink r:id="rId12" w:history="1">
        <w:r>
          <w:rPr>
            <w:rFonts w:ascii="Calibri" w:hAnsi="Calibri" w:cs="Calibri"/>
            <w:color w:val="0000FF"/>
          </w:rPr>
          <w:t>N 126/99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26.06.2008 </w:t>
      </w:r>
      <w:hyperlink r:id="rId13" w:history="1">
        <w:r>
          <w:rPr>
            <w:rFonts w:ascii="Calibri" w:hAnsi="Calibri" w:cs="Calibri"/>
            <w:color w:val="0000FF"/>
          </w:rPr>
          <w:t>N 136/256</w:t>
        </w:r>
      </w:hyperlink>
      <w:r>
        <w:rPr>
          <w:rFonts w:ascii="Calibri" w:hAnsi="Calibri" w:cs="Calibri"/>
        </w:rPr>
        <w:t xml:space="preserve">, от 27.01.2009 </w:t>
      </w:r>
      <w:hyperlink r:id="rId14" w:history="1">
        <w:r>
          <w:rPr>
            <w:rFonts w:ascii="Calibri" w:hAnsi="Calibri" w:cs="Calibri"/>
            <w:color w:val="0000FF"/>
          </w:rPr>
          <w:t>N 1/4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26.05.2009 </w:t>
      </w:r>
      <w:hyperlink r:id="rId15" w:history="1">
        <w:r>
          <w:rPr>
            <w:rFonts w:ascii="Calibri" w:hAnsi="Calibri" w:cs="Calibri"/>
            <w:color w:val="0000FF"/>
          </w:rPr>
          <w:t>N 12/125</w:t>
        </w:r>
      </w:hyperlink>
      <w:r>
        <w:rPr>
          <w:rFonts w:ascii="Calibri" w:hAnsi="Calibri" w:cs="Calibri"/>
        </w:rPr>
        <w:t xml:space="preserve">, от 25.08.2009 </w:t>
      </w:r>
      <w:hyperlink r:id="rId16" w:history="1">
        <w:r>
          <w:rPr>
            <w:rFonts w:ascii="Calibri" w:hAnsi="Calibri" w:cs="Calibri"/>
            <w:color w:val="0000FF"/>
          </w:rPr>
          <w:t>N 22/274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13.10.2009 </w:t>
      </w:r>
      <w:hyperlink r:id="rId17" w:history="1">
        <w:r>
          <w:rPr>
            <w:rFonts w:ascii="Calibri" w:hAnsi="Calibri" w:cs="Calibri"/>
            <w:color w:val="0000FF"/>
          </w:rPr>
          <w:t>N 27/351</w:t>
        </w:r>
      </w:hyperlink>
      <w:r>
        <w:rPr>
          <w:rFonts w:ascii="Calibri" w:hAnsi="Calibri" w:cs="Calibri"/>
        </w:rPr>
        <w:t xml:space="preserve">, от 04.08.2010 </w:t>
      </w:r>
      <w:hyperlink r:id="rId18" w:history="1">
        <w:r>
          <w:rPr>
            <w:rFonts w:ascii="Calibri" w:hAnsi="Calibri" w:cs="Calibri"/>
            <w:color w:val="0000FF"/>
          </w:rPr>
          <w:t>N 61/368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28.03.2011 </w:t>
      </w:r>
      <w:hyperlink r:id="rId19" w:history="1">
        <w:r>
          <w:rPr>
            <w:rFonts w:ascii="Calibri" w:hAnsi="Calibri" w:cs="Calibri"/>
            <w:color w:val="0000FF"/>
          </w:rPr>
          <w:t>N 95/101</w:t>
        </w:r>
      </w:hyperlink>
      <w:r>
        <w:rPr>
          <w:rFonts w:ascii="Calibri" w:hAnsi="Calibri" w:cs="Calibri"/>
        </w:rPr>
        <w:t xml:space="preserve">, от 30.08.2011 </w:t>
      </w:r>
      <w:hyperlink r:id="rId20" w:history="1">
        <w:r>
          <w:rPr>
            <w:rFonts w:ascii="Calibri" w:hAnsi="Calibri" w:cs="Calibri"/>
            <w:color w:val="0000FF"/>
          </w:rPr>
          <w:t>N 118/408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27.12.2011 </w:t>
      </w:r>
      <w:hyperlink r:id="rId21" w:history="1">
        <w:r>
          <w:rPr>
            <w:rFonts w:ascii="Calibri" w:hAnsi="Calibri" w:cs="Calibri"/>
            <w:color w:val="0000FF"/>
          </w:rPr>
          <w:t>N 134/744</w:t>
        </w:r>
      </w:hyperlink>
      <w:r>
        <w:rPr>
          <w:rFonts w:ascii="Calibri" w:hAnsi="Calibri" w:cs="Calibri"/>
        </w:rPr>
        <w:t xml:space="preserve">, от 20.02.2012 </w:t>
      </w:r>
      <w:hyperlink r:id="rId22" w:history="1">
        <w:r>
          <w:rPr>
            <w:rFonts w:ascii="Calibri" w:hAnsi="Calibri" w:cs="Calibri"/>
            <w:color w:val="0000FF"/>
          </w:rPr>
          <w:t>N 140/73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07.08.2012 </w:t>
      </w:r>
      <w:hyperlink r:id="rId23" w:history="1">
        <w:r>
          <w:rPr>
            <w:rFonts w:ascii="Calibri" w:hAnsi="Calibri" w:cs="Calibri"/>
            <w:color w:val="0000FF"/>
          </w:rPr>
          <w:t>N 165/456</w:t>
        </w:r>
      </w:hyperlink>
      <w:r>
        <w:rPr>
          <w:rFonts w:ascii="Calibri" w:hAnsi="Calibri" w:cs="Calibri"/>
        </w:rPr>
        <w:t xml:space="preserve">, от 05.03.2013 </w:t>
      </w:r>
      <w:hyperlink r:id="rId24" w:history="1">
        <w:r>
          <w:rPr>
            <w:rFonts w:ascii="Calibri" w:hAnsi="Calibri" w:cs="Calibri"/>
            <w:color w:val="0000FF"/>
          </w:rPr>
          <w:t>N 198/111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03.07.2013 </w:t>
      </w:r>
      <w:hyperlink r:id="rId25" w:history="1">
        <w:r>
          <w:rPr>
            <w:rFonts w:ascii="Calibri" w:hAnsi="Calibri" w:cs="Calibri"/>
            <w:color w:val="0000FF"/>
          </w:rPr>
          <w:t>N 215/398</w:t>
        </w:r>
      </w:hyperlink>
      <w:r>
        <w:rPr>
          <w:rFonts w:ascii="Calibri" w:hAnsi="Calibri" w:cs="Calibri"/>
        </w:rPr>
        <w:t xml:space="preserve">, от 29.10.2013 </w:t>
      </w:r>
      <w:hyperlink r:id="rId26" w:history="1">
        <w:r>
          <w:rPr>
            <w:rFonts w:ascii="Calibri" w:hAnsi="Calibri" w:cs="Calibri"/>
            <w:color w:val="0000FF"/>
          </w:rPr>
          <w:t>N 233/719</w:t>
        </w:r>
      </w:hyperlink>
      <w:r>
        <w:rPr>
          <w:rFonts w:ascii="Calibri" w:hAnsi="Calibri" w:cs="Calibri"/>
        </w:rPr>
        <w:t>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30.12.2003 N 794 "О единой государственной системе предупреждения и ликвидации чрезвычайных ситуаций" (с изменениями, внесенными постановлением Правительства Российской Федерации от 27.05.2005 N 335) Правительство Кировской области постановляет: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26.12.2005 N 50/322)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Создать комиссию по предупреждению и ликвидации чрезвычайных ситуаций и обеспечению пожарной безопасности Кировской области (далее - комиссия).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29.10.2013 N 233/719)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</w:t>
      </w:r>
      <w:hyperlink w:anchor="Par6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комиссии по предупреждению и ликвидации чрезвычайных ситуаций и обеспечению пожарной безопасности Кировской области. Прилагается.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Рекомендовать органам местного самоуправления области создать комиссии по предупреждению и ликвидации чрезвычайных ситуаций и обеспечению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26.12.2005 N 50/322)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Признать утратившими силу: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Постановление Губернатора области от 01.02.99 N 32 "Об утверждении состава и Положения о Комиссии Кировской области по пожарной безопасности".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Постановление Правительства области от 18.12.2001 N 7/102 "Об утверждении состава и Положения о комиссии по чрезвычайным ситуациям Кировской области".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Утратил силу. - </w:t>
      </w:r>
      <w:hyperlink r:id="rId3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Кировской области от 11.10.2005 N 45/241.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-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В.Н.СЕРГЕЕНКОВ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4"/>
      <w:bookmarkEnd w:id="1"/>
      <w:r>
        <w:rPr>
          <w:rFonts w:ascii="Calibri" w:hAnsi="Calibri" w:cs="Calibri"/>
        </w:rPr>
        <w:lastRenderedPageBreak/>
        <w:t>Утвержден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области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июля 2003 г. N 48/197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СОСТАВ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КОМИССИИ ПО ПРЕДУПРЕЖДЕНИЮ И ЛИКВИДАЦИИ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ЧРЕЗВЫЧАЙНЫХ СИТУАЦИЙ И ОБЕСПЕЧЕНИЮ ПОЖАРНОЙ БЕЗОПАСНОСТИ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КИРОВСКОЙ ОБЛАСТИ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Исключен. - </w:t>
      </w:r>
      <w:hyperlink r:id="rId3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Кировской области от 29.10.2013 N 233/719.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60"/>
      <w:bookmarkEnd w:id="2"/>
      <w:r>
        <w:rPr>
          <w:rFonts w:ascii="Calibri" w:hAnsi="Calibri" w:cs="Calibri"/>
        </w:rPr>
        <w:t>Утверждено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области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июля 2003 г. N 48/197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65"/>
      <w:bookmarkEnd w:id="3"/>
      <w:r>
        <w:rPr>
          <w:rFonts w:ascii="Calibri" w:hAnsi="Calibri" w:cs="Calibri"/>
          <w:b/>
          <w:bCs/>
        </w:rPr>
        <w:t>ПОЛОЖЕНИЕ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КОМИССИИ ПО ПРЕДУПРЕЖДЕНИЮ И ЛИКВИДАЦИИ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ЧРЕЗВЫЧАЙНЫХ СИТУАЦИЙ И ОБЕСПЕЧЕНИЮ ПОЖАРНОЙ БЕЗОПАСНОСТИ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КИРОВСКОЙ ОБЛАСТИ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Кировской области</w:t>
      </w:r>
      <w:proofErr w:type="gramEnd"/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05.04.2005 </w:t>
      </w:r>
      <w:hyperlink r:id="rId33" w:history="1">
        <w:r>
          <w:rPr>
            <w:rFonts w:ascii="Calibri" w:hAnsi="Calibri" w:cs="Calibri"/>
            <w:color w:val="0000FF"/>
          </w:rPr>
          <w:t>N 31/65</w:t>
        </w:r>
      </w:hyperlink>
      <w:r>
        <w:rPr>
          <w:rFonts w:ascii="Calibri" w:hAnsi="Calibri" w:cs="Calibri"/>
        </w:rPr>
        <w:t xml:space="preserve">, от 26.12.2005 </w:t>
      </w:r>
      <w:hyperlink r:id="rId34" w:history="1">
        <w:r>
          <w:rPr>
            <w:rFonts w:ascii="Calibri" w:hAnsi="Calibri" w:cs="Calibri"/>
            <w:color w:val="0000FF"/>
          </w:rPr>
          <w:t>N 50/322</w:t>
        </w:r>
      </w:hyperlink>
      <w:r>
        <w:rPr>
          <w:rFonts w:ascii="Calibri" w:hAnsi="Calibri" w:cs="Calibri"/>
        </w:rPr>
        <w:t>,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21.12.2007 </w:t>
      </w:r>
      <w:hyperlink r:id="rId35" w:history="1">
        <w:r>
          <w:rPr>
            <w:rFonts w:ascii="Calibri" w:hAnsi="Calibri" w:cs="Calibri"/>
            <w:color w:val="0000FF"/>
          </w:rPr>
          <w:t>N 117/511</w:t>
        </w:r>
      </w:hyperlink>
      <w:r>
        <w:rPr>
          <w:rFonts w:ascii="Calibri" w:hAnsi="Calibri" w:cs="Calibri"/>
        </w:rPr>
        <w:t xml:space="preserve">, от 27.01.2009 </w:t>
      </w:r>
      <w:hyperlink r:id="rId36" w:history="1">
        <w:r>
          <w:rPr>
            <w:rFonts w:ascii="Calibri" w:hAnsi="Calibri" w:cs="Calibri"/>
            <w:color w:val="0000FF"/>
          </w:rPr>
          <w:t>N 1/4</w:t>
        </w:r>
      </w:hyperlink>
      <w:r>
        <w:rPr>
          <w:rFonts w:ascii="Calibri" w:hAnsi="Calibri" w:cs="Calibri"/>
        </w:rPr>
        <w:t>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Комиссия по предупреждению и ликвидации чрезвычайных ситуаций и обеспечению пожарной безопасности Кировской области (далее - комиссия) является координирующим органом, образованным для обеспечения согласованности действий органов исполнительной власти, государственных и иных организаций в целях реализации единой государственной политики по вопросам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 на территории области.</w:t>
      </w:r>
      <w:proofErr w:type="gramEnd"/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Комиссия в своей деятельности руководствуется </w:t>
      </w:r>
      <w:hyperlink r:id="rId37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38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Кировской области, законами Кировской области, указами и распоряжениями Губернатора области, постановлениями и распоряжениями Правительства области, распоряжениями Председателя Правительства области, постановлениями Законодательного Собрания области и настоящим Положением о комиссии по предупреждению и ликвидации чрезвычайных ситуаций и обеспечению пожарной</w:t>
      </w:r>
      <w:proofErr w:type="gramEnd"/>
      <w:r>
        <w:rPr>
          <w:rFonts w:ascii="Calibri" w:hAnsi="Calibri" w:cs="Calibri"/>
        </w:rPr>
        <w:t xml:space="preserve"> безопасности Кировской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Комиссия осуществляет свою деятельность во взаимодействии с территориальными органами федеральных органов исполнительной власти, органами исполнительной власти области, органами местного самоуправления, предприятиями, организациями, учреждениями и общественными объединениями.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Основными задачами комиссии являются: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Разработка предложений по реализации единой государственной политики по вопросам предупреждения и ликвидации чрезвычайных ситуаций и обеспечения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Организация и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осуществлением мероприятий по предупреждению и ликвидации чрезвычайных ситуаций и обеспечению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Координация деятельности органов управления и сил областной подсистемы единой государственной системы предупреждения 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3.4. </w:t>
      </w:r>
      <w:proofErr w:type="gramStart"/>
      <w:r>
        <w:rPr>
          <w:rFonts w:ascii="Calibri" w:hAnsi="Calibri" w:cs="Calibri"/>
        </w:rPr>
        <w:t>Обеспечение согласованности действий территориальных органов федеральных органов исполнительной власти, органов исполнительной власти области, органов местного самоуправления и организаций при решении вопросов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чрезвычайной ситуации.</w:t>
      </w:r>
      <w:proofErr w:type="gramEnd"/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26.12.2005 N 50/322)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Координация деятельности аварийно-спасательных служб и аварийно-спасательных формирований территориальных органов федеральных органов исполнительной власти, общероссийских, межрегиональных общественных объединений, действующих на территории Кировской области, а также гражданских организаций гражданской обороны, служб гражданской обороны, иных формирований и служб при угрозе и возникновении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Взаимодействие с другими комиссиями, военным командованием и общественными объединениями по вопросам предупреждения и ликвидации чрезвычайных ситуаций и обеспечения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Комиссия с целью выполнения возложенных на нее задач осуществляет следующие функции: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Рассматривает в пределах своей компетенции вопросы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чрезвычайной ситуации, и вносит в установленном порядке в Правительство области соответствующие предложения.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Разрабатывает предложения по совершенствованию нормативных и правовых актов области по вопросам предупреждения и ликвидации чрезвычайных ситуаций и обеспечения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4.3. Рассматривает прогнозы чрезвычайных ситуаций на территории области, организует разработку и реализацию мер, направленных на предупреждение и ликвидацию чрезвычайных </w:t>
      </w:r>
      <w:proofErr w:type="gramStart"/>
      <w:r>
        <w:rPr>
          <w:rFonts w:ascii="Calibri" w:hAnsi="Calibri" w:cs="Calibri"/>
        </w:rPr>
        <w:t>ситуаций</w:t>
      </w:r>
      <w:proofErr w:type="gramEnd"/>
      <w:r>
        <w:rPr>
          <w:rFonts w:ascii="Calibri" w:hAnsi="Calibri" w:cs="Calibri"/>
        </w:rPr>
        <w:t xml:space="preserve"> и обеспечение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Участвует в разработке и осуществлении федеральных целевых и научно-технических программ, организует разработку и реализацию территориальных программ по предупреждению и ликвидации чрезвычайных ситуаций и обеспечению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Разрабатывает предложения по развитию и обеспечению функционирования областной подсистемы государственной системы предупреждения 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Разрабатывает предложения и принимает решения по ликвидации чрезвычайных ситуаций территориального, а в отдельных случаях и местного уровня, а также вносит предложения в Правительство области по оказанию финансовой и материальной помощи другим субъектам Российской Федерации, пострадавшим от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Организует работу по подготовке предложений для внесения в Правительство области, а также рекомендаций для территориальных органов федеральных органов исполнительной власти, органов исполнительной власти области, органов местного самоуправления, предприятий, организаций и учреждений по вопросам защиты населения и территорий области от чрезвычайных ситуаций и обеспечения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Координирует в установленном порядке деятельность территориальных органов федеральных органов исполнительной власти, органов исполнительной власти области, органов местного самоуправления, предприятий, организаций и учреждений по решению задач по предупреждению и ликвидации чрезвычайных ситуаций и обеспечению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4.9. Готовит предложения Губернатору - Председателю Правительства области о введении на территории </w:t>
      </w:r>
      <w:proofErr w:type="gramStart"/>
      <w:r>
        <w:rPr>
          <w:rFonts w:ascii="Calibri" w:hAnsi="Calibri" w:cs="Calibri"/>
        </w:rPr>
        <w:t>области соответствующего режима функционирования областной подсистемы государственной системы предупреждения</w:t>
      </w:r>
      <w:proofErr w:type="gramEnd"/>
      <w:r>
        <w:rPr>
          <w:rFonts w:ascii="Calibri" w:hAnsi="Calibri" w:cs="Calibri"/>
        </w:rPr>
        <w:t xml:space="preserve"> 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4.10. Координирует деятельность муниципальных и ведомственных комиссий по предупреждению и ликвидации чрезвычайных ситуаций и обеспечению пожарной безопасности и рассматривает вопросы оказания финансовой помощи органам местного самоуправления, </w:t>
      </w:r>
      <w:r>
        <w:rPr>
          <w:rFonts w:ascii="Calibri" w:hAnsi="Calibri" w:cs="Calibri"/>
        </w:rPr>
        <w:lastRenderedPageBreak/>
        <w:t>предприятиям и учреждениям в предупреждении и ликвидации последствий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4.10 в ред. </w:t>
      </w:r>
      <w:hyperlink r:id="rId4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26.12.2005 N 50/322)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4.11. Организует создание резервов финансовых и материальных ресурсов для ликвидации последствий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4.12. Рассматривает план действий по предупреждению и ликвидации чрезвычайных ситуаций и вносит его на утверждение Губернатору - Председателю Правительства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4.13. Организует сбор и обмен информацией в области защиты населения и территорий от чрезвычайных ситуаций и обеспечения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4.14. Рассматривает и согласовывает проекты ежегодных докладов о состоянии защиты населения и территорий области от чрезвычайных ситуаций природного и техногенного характера.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4.15. Организует подготовку органов управления и сил областной подсистемы государственной системы предупреждения и ликвидации чрезвычайных ситуаций, а также обучение населения правилам пожарной безопасности и действиям в условиях угрозы или возникновения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4.16. Участвует совместно с органами управления области в рассмотрении вопросов размещения и деятельности потенциально опасных производств.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4.17. Организует работу по привлечению общественных объединений и граждан к проведению мероприятий по предупреждению и ликвидации чрезвычайных ситуаций и обеспечению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4.18. Рассматривает вопросы по радиационной, химической и биологической безопасности в пределах своей компетенции и вносит в установленном порядке в Правительство области соответствующие предложения.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4.18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Кировской области от 21.12.2007 N 117/511)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Комиссия в пределах своей компетенции имеет право: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Запрашивать у территориальных органов федеральных органов исполнительной власти, органов исполнительной власти области, органов местного самоуправления, предприятий, организаций, учреждений и общественных объединений необходимые материалы и информацию.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Заслушивать на своих заседаниях представителей территориальных органов федеральных органов исполнительной власти, органов исполнительной власти области, органов местного самоуправления, предприятий, организаций, учреждений и общественных объединений.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Привлекать для участия в своей работе представителей территориальных органов федеральных органов исполнительной власти, органов исполнительной власти области, органов местного самоуправления, предприятий, организаций, учреждений и общественных объединений по согласованию с их руководителями.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5.4. Создавать рабочие группы из числа ученых и специалистов по направлениям деятельности комиссии, определять полномочия и порядок работы этих групп.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Принимать решения, обязательные для выполнения всеми органами исполнительной власти, органами местного самоуправления, предприятиями, организациями и учреждениями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5.6.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деятельностью территориальных и функциональных подсистем и звеньев государственной системы предупреждения 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5.7.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подготовкой и готовностью сил и средств, входящих в областную подсистему государственной системы предупреждения 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Привлекать необходимые силы и средства для проведения спасательных, аварийно-восстановительных и других первоочередных работ при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Устанавливать режим допуска и пребывания в районе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5.10. Проводить проверки потенциально опасных объектов по вопросам предупреждения и ликвидации чрезвычайных ситуаций и обеспечения пожарной безопасности.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5.11. Информировать население о возникновении чрезвычайных ситуаций и ходе их ликвидации.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5.12. Вносить в установленном порядке предложения по вопросам, относящимся к компетенции комиссии и требующим решения Губернатора - Председателя Правительства области, Правительства области или Законодательного Собрания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Председатель комиссии имеет право: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Привлекать в установленном порядке при угрозе возникновения или возникновении чрезвычайной ситуации силы, транспорт и материально-технические средства независимо от их принадлежности для выполнения работ по предупреждению 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Приводить в готовность и перемещать органы управления и силы, входящие в областную подсистему единой государственной системы предупреждения и ликвидации чрезвычайных ситуаций.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Производить внеочередной заказ билетов и транспортных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угрозе или возникновении чрезвычайных ситуаций для перевозки членов комиссии и их оперативных групп.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Состав комиссии утверждается Правительством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Председателем комиссии назначается один из заместителей Председателя Правительства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05.04.2005 N 31/65)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состав комиссии, как правило, входят руководители (или их заместители) департаментов (комитетов, управлений): экономики, внутренних дел, здравоохранения, образования, энергетики, транспорта, связи, экологии, сельского хозяйства, торговли, строительства и других отраслей.</w:t>
      </w:r>
      <w:proofErr w:type="gramEnd"/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организации работ по предупреждению и ликвидации чрезвычайных ситуаций непосредственно в районе бедствия комиссия формирует оперативные группы из числа членов комиссии с привлечением необходимых специалистов.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ликвидации чрезвычайных ситуаций комиссия может создавать временные дополнительные структуры управления для решения специфических задач.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Заседания комиссии проводятся по мере необходимости, но не реже одного раза в квартал.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Заседания комиссии проводит ее председатель или по его поручению один из его заместителей.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комиссии считается правомочным, если на нем присутствует не менее половины ее членов.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Члены комиссии принимают участие в ее заседании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комиссии оформляются в виде протоколов, которые подписываются председателем комиссии или его заместителем, председательствующим на заседании, а при необходимости оформляются в виде проектов распоряжений и постановлений Правительства области, которые вносятся в установленном порядке в Правительство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Решения комиссии, принимаемые в соответствии с ее компетенцией, являются обязательными для исполнения всеми физическими и юридическими лицами, которым они адресованы.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Организационно-техническое обеспечение деятельности комиссии осуществляет управление защиты населения и территорий администрации Правительства Кировской области.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11 в ред. </w:t>
      </w:r>
      <w:hyperlink r:id="rId4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27.01.2009 N 1/4)</w:t>
      </w: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20775" w:rsidRDefault="00A20775" w:rsidP="00A2077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C3683" w:rsidRDefault="005C3683">
      <w:pPr>
        <w:pStyle w:val="ConsPlusTitle"/>
        <w:jc w:val="center"/>
        <w:outlineLvl w:val="0"/>
        <w:rPr>
          <w:sz w:val="20"/>
          <w:szCs w:val="20"/>
        </w:rPr>
      </w:pPr>
    </w:p>
    <w:sectPr w:rsidR="005C3683" w:rsidSect="0050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683"/>
    <w:rsid w:val="0000008D"/>
    <w:rsid w:val="00000A6C"/>
    <w:rsid w:val="00000D35"/>
    <w:rsid w:val="00001108"/>
    <w:rsid w:val="00001321"/>
    <w:rsid w:val="000018EA"/>
    <w:rsid w:val="00001D51"/>
    <w:rsid w:val="00001D68"/>
    <w:rsid w:val="00001DEF"/>
    <w:rsid w:val="000022A4"/>
    <w:rsid w:val="00003A6E"/>
    <w:rsid w:val="00004142"/>
    <w:rsid w:val="00004C1D"/>
    <w:rsid w:val="000050F2"/>
    <w:rsid w:val="00005296"/>
    <w:rsid w:val="0000585C"/>
    <w:rsid w:val="000072B7"/>
    <w:rsid w:val="00007B70"/>
    <w:rsid w:val="0001039D"/>
    <w:rsid w:val="000109FC"/>
    <w:rsid w:val="000125CA"/>
    <w:rsid w:val="00012ACA"/>
    <w:rsid w:val="00013BDD"/>
    <w:rsid w:val="00014089"/>
    <w:rsid w:val="000140C1"/>
    <w:rsid w:val="0001452C"/>
    <w:rsid w:val="0001563F"/>
    <w:rsid w:val="00016358"/>
    <w:rsid w:val="000164FD"/>
    <w:rsid w:val="000172F5"/>
    <w:rsid w:val="0001787F"/>
    <w:rsid w:val="00020026"/>
    <w:rsid w:val="000200F9"/>
    <w:rsid w:val="0002026A"/>
    <w:rsid w:val="00020E5E"/>
    <w:rsid w:val="000217F7"/>
    <w:rsid w:val="0002238E"/>
    <w:rsid w:val="00022E6B"/>
    <w:rsid w:val="00022FA9"/>
    <w:rsid w:val="000246B1"/>
    <w:rsid w:val="00024819"/>
    <w:rsid w:val="0002523D"/>
    <w:rsid w:val="000252EA"/>
    <w:rsid w:val="00025972"/>
    <w:rsid w:val="00027120"/>
    <w:rsid w:val="00027DB5"/>
    <w:rsid w:val="0003028F"/>
    <w:rsid w:val="00030A6A"/>
    <w:rsid w:val="00030A7F"/>
    <w:rsid w:val="00030C48"/>
    <w:rsid w:val="00030DB2"/>
    <w:rsid w:val="00032049"/>
    <w:rsid w:val="0003299A"/>
    <w:rsid w:val="00033D07"/>
    <w:rsid w:val="000347AC"/>
    <w:rsid w:val="000353F5"/>
    <w:rsid w:val="00035C8C"/>
    <w:rsid w:val="00036B66"/>
    <w:rsid w:val="00037C50"/>
    <w:rsid w:val="00041049"/>
    <w:rsid w:val="00041770"/>
    <w:rsid w:val="00042427"/>
    <w:rsid w:val="00042772"/>
    <w:rsid w:val="00042D9A"/>
    <w:rsid w:val="000432BC"/>
    <w:rsid w:val="000466B4"/>
    <w:rsid w:val="00046E9E"/>
    <w:rsid w:val="00047DC6"/>
    <w:rsid w:val="0005043C"/>
    <w:rsid w:val="000504B1"/>
    <w:rsid w:val="000505CB"/>
    <w:rsid w:val="000508AF"/>
    <w:rsid w:val="000517D6"/>
    <w:rsid w:val="00052466"/>
    <w:rsid w:val="000529F1"/>
    <w:rsid w:val="00053A53"/>
    <w:rsid w:val="000540D4"/>
    <w:rsid w:val="00054D7C"/>
    <w:rsid w:val="000557FA"/>
    <w:rsid w:val="00056DF1"/>
    <w:rsid w:val="00057036"/>
    <w:rsid w:val="00060275"/>
    <w:rsid w:val="00060963"/>
    <w:rsid w:val="00060F7D"/>
    <w:rsid w:val="00062093"/>
    <w:rsid w:val="0006316F"/>
    <w:rsid w:val="000632C0"/>
    <w:rsid w:val="00063A87"/>
    <w:rsid w:val="0006429A"/>
    <w:rsid w:val="00066454"/>
    <w:rsid w:val="000665D4"/>
    <w:rsid w:val="00066FDB"/>
    <w:rsid w:val="00070450"/>
    <w:rsid w:val="00070C2A"/>
    <w:rsid w:val="000713A8"/>
    <w:rsid w:val="000719F3"/>
    <w:rsid w:val="00071A7C"/>
    <w:rsid w:val="000742F8"/>
    <w:rsid w:val="00074677"/>
    <w:rsid w:val="00074DF0"/>
    <w:rsid w:val="000752A4"/>
    <w:rsid w:val="000752B6"/>
    <w:rsid w:val="000757D8"/>
    <w:rsid w:val="000763E8"/>
    <w:rsid w:val="00076502"/>
    <w:rsid w:val="00076848"/>
    <w:rsid w:val="00076B1D"/>
    <w:rsid w:val="00077C52"/>
    <w:rsid w:val="00077CF4"/>
    <w:rsid w:val="000804B7"/>
    <w:rsid w:val="000828BC"/>
    <w:rsid w:val="000828CE"/>
    <w:rsid w:val="00082940"/>
    <w:rsid w:val="00083946"/>
    <w:rsid w:val="00083BE1"/>
    <w:rsid w:val="00083DE8"/>
    <w:rsid w:val="00085397"/>
    <w:rsid w:val="00085D52"/>
    <w:rsid w:val="00087163"/>
    <w:rsid w:val="00087368"/>
    <w:rsid w:val="00087507"/>
    <w:rsid w:val="00087976"/>
    <w:rsid w:val="00087AF5"/>
    <w:rsid w:val="000917F4"/>
    <w:rsid w:val="00092A1F"/>
    <w:rsid w:val="00092C6C"/>
    <w:rsid w:val="00092D27"/>
    <w:rsid w:val="00093819"/>
    <w:rsid w:val="00093995"/>
    <w:rsid w:val="00093E46"/>
    <w:rsid w:val="00094894"/>
    <w:rsid w:val="00094AC7"/>
    <w:rsid w:val="00095C71"/>
    <w:rsid w:val="000A017C"/>
    <w:rsid w:val="000A0301"/>
    <w:rsid w:val="000A0460"/>
    <w:rsid w:val="000A0894"/>
    <w:rsid w:val="000A1525"/>
    <w:rsid w:val="000A2337"/>
    <w:rsid w:val="000A3576"/>
    <w:rsid w:val="000A3D4C"/>
    <w:rsid w:val="000A3E46"/>
    <w:rsid w:val="000A4FDF"/>
    <w:rsid w:val="000A549E"/>
    <w:rsid w:val="000A5BF2"/>
    <w:rsid w:val="000A5D09"/>
    <w:rsid w:val="000A5E5C"/>
    <w:rsid w:val="000A79B7"/>
    <w:rsid w:val="000A7B8C"/>
    <w:rsid w:val="000B028A"/>
    <w:rsid w:val="000B0E20"/>
    <w:rsid w:val="000B1062"/>
    <w:rsid w:val="000B13F0"/>
    <w:rsid w:val="000B2476"/>
    <w:rsid w:val="000B2753"/>
    <w:rsid w:val="000B2CB6"/>
    <w:rsid w:val="000B2CDE"/>
    <w:rsid w:val="000B330B"/>
    <w:rsid w:val="000B3427"/>
    <w:rsid w:val="000B356A"/>
    <w:rsid w:val="000B3DAB"/>
    <w:rsid w:val="000B4A54"/>
    <w:rsid w:val="000B525C"/>
    <w:rsid w:val="000B5A5B"/>
    <w:rsid w:val="000B759B"/>
    <w:rsid w:val="000B782D"/>
    <w:rsid w:val="000C043D"/>
    <w:rsid w:val="000C048D"/>
    <w:rsid w:val="000C0A3B"/>
    <w:rsid w:val="000C0F2D"/>
    <w:rsid w:val="000C18AF"/>
    <w:rsid w:val="000C2076"/>
    <w:rsid w:val="000C30D0"/>
    <w:rsid w:val="000C32F3"/>
    <w:rsid w:val="000C3E53"/>
    <w:rsid w:val="000C4EC3"/>
    <w:rsid w:val="000C7852"/>
    <w:rsid w:val="000D0D94"/>
    <w:rsid w:val="000D126E"/>
    <w:rsid w:val="000D1BFA"/>
    <w:rsid w:val="000D1DEF"/>
    <w:rsid w:val="000D224E"/>
    <w:rsid w:val="000D2333"/>
    <w:rsid w:val="000D273D"/>
    <w:rsid w:val="000D2768"/>
    <w:rsid w:val="000D2BED"/>
    <w:rsid w:val="000D31F9"/>
    <w:rsid w:val="000D35C9"/>
    <w:rsid w:val="000D3732"/>
    <w:rsid w:val="000D39A3"/>
    <w:rsid w:val="000D3AEB"/>
    <w:rsid w:val="000D42EE"/>
    <w:rsid w:val="000D48E8"/>
    <w:rsid w:val="000D6C3B"/>
    <w:rsid w:val="000D6D4B"/>
    <w:rsid w:val="000D7552"/>
    <w:rsid w:val="000E08DF"/>
    <w:rsid w:val="000E0B2D"/>
    <w:rsid w:val="000E0CEE"/>
    <w:rsid w:val="000E1ED4"/>
    <w:rsid w:val="000E385E"/>
    <w:rsid w:val="000E6FCA"/>
    <w:rsid w:val="000E72F1"/>
    <w:rsid w:val="000E775C"/>
    <w:rsid w:val="000F0503"/>
    <w:rsid w:val="000F0875"/>
    <w:rsid w:val="000F17DC"/>
    <w:rsid w:val="000F196A"/>
    <w:rsid w:val="000F1D78"/>
    <w:rsid w:val="000F2B00"/>
    <w:rsid w:val="000F2B89"/>
    <w:rsid w:val="000F33A3"/>
    <w:rsid w:val="000F394B"/>
    <w:rsid w:val="000F4F14"/>
    <w:rsid w:val="000F5E14"/>
    <w:rsid w:val="000F60A4"/>
    <w:rsid w:val="000F6565"/>
    <w:rsid w:val="000F7449"/>
    <w:rsid w:val="000F75E2"/>
    <w:rsid w:val="000F77C9"/>
    <w:rsid w:val="000F79E9"/>
    <w:rsid w:val="00100406"/>
    <w:rsid w:val="00100555"/>
    <w:rsid w:val="0010097F"/>
    <w:rsid w:val="00100C66"/>
    <w:rsid w:val="0010124D"/>
    <w:rsid w:val="001012FA"/>
    <w:rsid w:val="00101DC6"/>
    <w:rsid w:val="00102A56"/>
    <w:rsid w:val="00102E1C"/>
    <w:rsid w:val="00102E7C"/>
    <w:rsid w:val="00103F5F"/>
    <w:rsid w:val="00104E74"/>
    <w:rsid w:val="001053E3"/>
    <w:rsid w:val="001061CE"/>
    <w:rsid w:val="00106727"/>
    <w:rsid w:val="00106C59"/>
    <w:rsid w:val="001078EB"/>
    <w:rsid w:val="00107F98"/>
    <w:rsid w:val="0011110E"/>
    <w:rsid w:val="0011130B"/>
    <w:rsid w:val="00112C52"/>
    <w:rsid w:val="001130FF"/>
    <w:rsid w:val="001131A0"/>
    <w:rsid w:val="0011339F"/>
    <w:rsid w:val="00113A25"/>
    <w:rsid w:val="00116287"/>
    <w:rsid w:val="00116681"/>
    <w:rsid w:val="001170E1"/>
    <w:rsid w:val="00117662"/>
    <w:rsid w:val="00117F27"/>
    <w:rsid w:val="001208AF"/>
    <w:rsid w:val="00120E8A"/>
    <w:rsid w:val="00120FD5"/>
    <w:rsid w:val="0012143A"/>
    <w:rsid w:val="00121960"/>
    <w:rsid w:val="00121A87"/>
    <w:rsid w:val="00122210"/>
    <w:rsid w:val="00122FA5"/>
    <w:rsid w:val="001238C1"/>
    <w:rsid w:val="00123BBC"/>
    <w:rsid w:val="0012466A"/>
    <w:rsid w:val="001248AF"/>
    <w:rsid w:val="00125453"/>
    <w:rsid w:val="00125657"/>
    <w:rsid w:val="00125A0A"/>
    <w:rsid w:val="00125AA8"/>
    <w:rsid w:val="00125E97"/>
    <w:rsid w:val="001265AB"/>
    <w:rsid w:val="001265B1"/>
    <w:rsid w:val="00126D61"/>
    <w:rsid w:val="001278F5"/>
    <w:rsid w:val="00127BC7"/>
    <w:rsid w:val="0013018D"/>
    <w:rsid w:val="001312EE"/>
    <w:rsid w:val="001312F0"/>
    <w:rsid w:val="00131B42"/>
    <w:rsid w:val="00131E59"/>
    <w:rsid w:val="00132077"/>
    <w:rsid w:val="00132C0A"/>
    <w:rsid w:val="00133ABE"/>
    <w:rsid w:val="00134259"/>
    <w:rsid w:val="00134E7B"/>
    <w:rsid w:val="001350D8"/>
    <w:rsid w:val="0013599A"/>
    <w:rsid w:val="00135F43"/>
    <w:rsid w:val="00136C76"/>
    <w:rsid w:val="00137945"/>
    <w:rsid w:val="00137D98"/>
    <w:rsid w:val="00137F13"/>
    <w:rsid w:val="00137FEC"/>
    <w:rsid w:val="001401C2"/>
    <w:rsid w:val="001404A7"/>
    <w:rsid w:val="0014146A"/>
    <w:rsid w:val="00141778"/>
    <w:rsid w:val="001425F7"/>
    <w:rsid w:val="00143669"/>
    <w:rsid w:val="00144099"/>
    <w:rsid w:val="0014469D"/>
    <w:rsid w:val="001446DA"/>
    <w:rsid w:val="00144D36"/>
    <w:rsid w:val="001457E3"/>
    <w:rsid w:val="00145C13"/>
    <w:rsid w:val="001461B9"/>
    <w:rsid w:val="001467C3"/>
    <w:rsid w:val="00146ADD"/>
    <w:rsid w:val="00146E07"/>
    <w:rsid w:val="001508BC"/>
    <w:rsid w:val="00150D1C"/>
    <w:rsid w:val="00152557"/>
    <w:rsid w:val="00152670"/>
    <w:rsid w:val="0015282D"/>
    <w:rsid w:val="00152D21"/>
    <w:rsid w:val="001530C4"/>
    <w:rsid w:val="00155072"/>
    <w:rsid w:val="00155A2D"/>
    <w:rsid w:val="00156390"/>
    <w:rsid w:val="001578E9"/>
    <w:rsid w:val="0016003C"/>
    <w:rsid w:val="001600C6"/>
    <w:rsid w:val="001600D2"/>
    <w:rsid w:val="00161C40"/>
    <w:rsid w:val="00161E2D"/>
    <w:rsid w:val="00162124"/>
    <w:rsid w:val="00162529"/>
    <w:rsid w:val="0016332A"/>
    <w:rsid w:val="00163EEE"/>
    <w:rsid w:val="0016446F"/>
    <w:rsid w:val="001661A0"/>
    <w:rsid w:val="001661A7"/>
    <w:rsid w:val="001663A7"/>
    <w:rsid w:val="00166DBA"/>
    <w:rsid w:val="00166FAC"/>
    <w:rsid w:val="00167852"/>
    <w:rsid w:val="00170528"/>
    <w:rsid w:val="00170814"/>
    <w:rsid w:val="001715E6"/>
    <w:rsid w:val="0017170B"/>
    <w:rsid w:val="00171772"/>
    <w:rsid w:val="0017337D"/>
    <w:rsid w:val="00173B82"/>
    <w:rsid w:val="00173C63"/>
    <w:rsid w:val="00174481"/>
    <w:rsid w:val="00174A66"/>
    <w:rsid w:val="00176C60"/>
    <w:rsid w:val="001772F5"/>
    <w:rsid w:val="00177318"/>
    <w:rsid w:val="00177721"/>
    <w:rsid w:val="00177A4D"/>
    <w:rsid w:val="00181364"/>
    <w:rsid w:val="001832D2"/>
    <w:rsid w:val="00183829"/>
    <w:rsid w:val="00183AE7"/>
    <w:rsid w:val="00183F84"/>
    <w:rsid w:val="001840C7"/>
    <w:rsid w:val="001843BF"/>
    <w:rsid w:val="001849BB"/>
    <w:rsid w:val="00184BE9"/>
    <w:rsid w:val="00185846"/>
    <w:rsid w:val="00185B10"/>
    <w:rsid w:val="00186FE7"/>
    <w:rsid w:val="001871B8"/>
    <w:rsid w:val="001873B5"/>
    <w:rsid w:val="00187983"/>
    <w:rsid w:val="001879C8"/>
    <w:rsid w:val="00190080"/>
    <w:rsid w:val="00192CBB"/>
    <w:rsid w:val="00194063"/>
    <w:rsid w:val="00194920"/>
    <w:rsid w:val="00195447"/>
    <w:rsid w:val="00195F1F"/>
    <w:rsid w:val="001960FF"/>
    <w:rsid w:val="001972CC"/>
    <w:rsid w:val="001979D1"/>
    <w:rsid w:val="001A019C"/>
    <w:rsid w:val="001A0271"/>
    <w:rsid w:val="001A07A7"/>
    <w:rsid w:val="001A0E4E"/>
    <w:rsid w:val="001A1120"/>
    <w:rsid w:val="001A1D43"/>
    <w:rsid w:val="001A2118"/>
    <w:rsid w:val="001A2188"/>
    <w:rsid w:val="001A2208"/>
    <w:rsid w:val="001A23AD"/>
    <w:rsid w:val="001A2DDC"/>
    <w:rsid w:val="001A2E41"/>
    <w:rsid w:val="001A4797"/>
    <w:rsid w:val="001A4A67"/>
    <w:rsid w:val="001A4FD2"/>
    <w:rsid w:val="001A55F0"/>
    <w:rsid w:val="001A608F"/>
    <w:rsid w:val="001A6328"/>
    <w:rsid w:val="001A6ED5"/>
    <w:rsid w:val="001A748F"/>
    <w:rsid w:val="001B06AE"/>
    <w:rsid w:val="001B0B23"/>
    <w:rsid w:val="001B0FEA"/>
    <w:rsid w:val="001B18D3"/>
    <w:rsid w:val="001B1CE0"/>
    <w:rsid w:val="001B2C29"/>
    <w:rsid w:val="001B3253"/>
    <w:rsid w:val="001B39C9"/>
    <w:rsid w:val="001B4BFB"/>
    <w:rsid w:val="001B5E4C"/>
    <w:rsid w:val="001B64A6"/>
    <w:rsid w:val="001B66D8"/>
    <w:rsid w:val="001B7CBD"/>
    <w:rsid w:val="001C117C"/>
    <w:rsid w:val="001C11F5"/>
    <w:rsid w:val="001C1CD4"/>
    <w:rsid w:val="001C31C6"/>
    <w:rsid w:val="001C3380"/>
    <w:rsid w:val="001C47D9"/>
    <w:rsid w:val="001C538D"/>
    <w:rsid w:val="001C53C8"/>
    <w:rsid w:val="001C53D4"/>
    <w:rsid w:val="001C605E"/>
    <w:rsid w:val="001C6748"/>
    <w:rsid w:val="001C7F89"/>
    <w:rsid w:val="001D013A"/>
    <w:rsid w:val="001D057B"/>
    <w:rsid w:val="001D14CE"/>
    <w:rsid w:val="001D1967"/>
    <w:rsid w:val="001D1D97"/>
    <w:rsid w:val="001D229F"/>
    <w:rsid w:val="001D23E7"/>
    <w:rsid w:val="001D25A8"/>
    <w:rsid w:val="001D2B24"/>
    <w:rsid w:val="001D3304"/>
    <w:rsid w:val="001D374C"/>
    <w:rsid w:val="001D4F15"/>
    <w:rsid w:val="001D5228"/>
    <w:rsid w:val="001D5236"/>
    <w:rsid w:val="001D52DD"/>
    <w:rsid w:val="001D60EC"/>
    <w:rsid w:val="001D6988"/>
    <w:rsid w:val="001E0620"/>
    <w:rsid w:val="001E13B0"/>
    <w:rsid w:val="001E21F9"/>
    <w:rsid w:val="001E2229"/>
    <w:rsid w:val="001E3318"/>
    <w:rsid w:val="001E34BF"/>
    <w:rsid w:val="001E3B2D"/>
    <w:rsid w:val="001E40E3"/>
    <w:rsid w:val="001E49C4"/>
    <w:rsid w:val="001E5CCC"/>
    <w:rsid w:val="001E661D"/>
    <w:rsid w:val="001F08E1"/>
    <w:rsid w:val="001F0D3A"/>
    <w:rsid w:val="001F13E9"/>
    <w:rsid w:val="001F2245"/>
    <w:rsid w:val="001F61CD"/>
    <w:rsid w:val="001F6519"/>
    <w:rsid w:val="001F696B"/>
    <w:rsid w:val="00200159"/>
    <w:rsid w:val="00200524"/>
    <w:rsid w:val="0020170F"/>
    <w:rsid w:val="0020275A"/>
    <w:rsid w:val="0020301E"/>
    <w:rsid w:val="00203AFD"/>
    <w:rsid w:val="00203FB9"/>
    <w:rsid w:val="00206389"/>
    <w:rsid w:val="0020672E"/>
    <w:rsid w:val="002067D6"/>
    <w:rsid w:val="00206ECF"/>
    <w:rsid w:val="00206F88"/>
    <w:rsid w:val="00207729"/>
    <w:rsid w:val="00207AF0"/>
    <w:rsid w:val="00207FE9"/>
    <w:rsid w:val="00210661"/>
    <w:rsid w:val="00210C3E"/>
    <w:rsid w:val="00211B5A"/>
    <w:rsid w:val="00212BF9"/>
    <w:rsid w:val="00213E7B"/>
    <w:rsid w:val="0021438D"/>
    <w:rsid w:val="00215378"/>
    <w:rsid w:val="002157CD"/>
    <w:rsid w:val="002160F7"/>
    <w:rsid w:val="00216AB6"/>
    <w:rsid w:val="00217279"/>
    <w:rsid w:val="00217FAB"/>
    <w:rsid w:val="002204CA"/>
    <w:rsid w:val="0022116E"/>
    <w:rsid w:val="002227A9"/>
    <w:rsid w:val="0022294C"/>
    <w:rsid w:val="002238AB"/>
    <w:rsid w:val="00223C08"/>
    <w:rsid w:val="00224D3B"/>
    <w:rsid w:val="00227BBB"/>
    <w:rsid w:val="00230905"/>
    <w:rsid w:val="00230C6B"/>
    <w:rsid w:val="002318E3"/>
    <w:rsid w:val="00231ED5"/>
    <w:rsid w:val="00231FDC"/>
    <w:rsid w:val="0023288F"/>
    <w:rsid w:val="0023325D"/>
    <w:rsid w:val="00233C1A"/>
    <w:rsid w:val="0023430B"/>
    <w:rsid w:val="00234FE4"/>
    <w:rsid w:val="002354AE"/>
    <w:rsid w:val="00236B97"/>
    <w:rsid w:val="00236EE1"/>
    <w:rsid w:val="0023780F"/>
    <w:rsid w:val="00237A21"/>
    <w:rsid w:val="002400F1"/>
    <w:rsid w:val="00240D4A"/>
    <w:rsid w:val="002411C5"/>
    <w:rsid w:val="00241AA9"/>
    <w:rsid w:val="002426F6"/>
    <w:rsid w:val="00242A72"/>
    <w:rsid w:val="00242B8B"/>
    <w:rsid w:val="00244954"/>
    <w:rsid w:val="00245255"/>
    <w:rsid w:val="00246293"/>
    <w:rsid w:val="00246C5B"/>
    <w:rsid w:val="0025059D"/>
    <w:rsid w:val="00250B3E"/>
    <w:rsid w:val="00251614"/>
    <w:rsid w:val="0025251C"/>
    <w:rsid w:val="00252613"/>
    <w:rsid w:val="00252B3D"/>
    <w:rsid w:val="00252DAA"/>
    <w:rsid w:val="00253AF5"/>
    <w:rsid w:val="00253F5D"/>
    <w:rsid w:val="0025400D"/>
    <w:rsid w:val="00254DF9"/>
    <w:rsid w:val="00255506"/>
    <w:rsid w:val="00255B5D"/>
    <w:rsid w:val="00255E41"/>
    <w:rsid w:val="00257475"/>
    <w:rsid w:val="0025761A"/>
    <w:rsid w:val="00257A69"/>
    <w:rsid w:val="00257B3A"/>
    <w:rsid w:val="00257FBD"/>
    <w:rsid w:val="00260BB1"/>
    <w:rsid w:val="002611B1"/>
    <w:rsid w:val="00261D3B"/>
    <w:rsid w:val="00261D51"/>
    <w:rsid w:val="0026263D"/>
    <w:rsid w:val="002628C2"/>
    <w:rsid w:val="002634CD"/>
    <w:rsid w:val="00263C83"/>
    <w:rsid w:val="0026405D"/>
    <w:rsid w:val="002646C7"/>
    <w:rsid w:val="00265C8C"/>
    <w:rsid w:val="00265C8D"/>
    <w:rsid w:val="0026603E"/>
    <w:rsid w:val="00266333"/>
    <w:rsid w:val="0026725F"/>
    <w:rsid w:val="002714BC"/>
    <w:rsid w:val="002724D8"/>
    <w:rsid w:val="0027414F"/>
    <w:rsid w:val="0027675F"/>
    <w:rsid w:val="002767D0"/>
    <w:rsid w:val="0027743E"/>
    <w:rsid w:val="002776DA"/>
    <w:rsid w:val="00277C42"/>
    <w:rsid w:val="0028077B"/>
    <w:rsid w:val="00281C81"/>
    <w:rsid w:val="00281F7F"/>
    <w:rsid w:val="0028290E"/>
    <w:rsid w:val="00282B2F"/>
    <w:rsid w:val="002833BB"/>
    <w:rsid w:val="0028344C"/>
    <w:rsid w:val="002836EC"/>
    <w:rsid w:val="00284350"/>
    <w:rsid w:val="00284734"/>
    <w:rsid w:val="002848F0"/>
    <w:rsid w:val="00284FFD"/>
    <w:rsid w:val="00285128"/>
    <w:rsid w:val="00285CF7"/>
    <w:rsid w:val="00286A31"/>
    <w:rsid w:val="00286C6B"/>
    <w:rsid w:val="002875DC"/>
    <w:rsid w:val="002914B2"/>
    <w:rsid w:val="00291623"/>
    <w:rsid w:val="00291A2A"/>
    <w:rsid w:val="00291F67"/>
    <w:rsid w:val="00292B5E"/>
    <w:rsid w:val="00292B90"/>
    <w:rsid w:val="00293077"/>
    <w:rsid w:val="002939E5"/>
    <w:rsid w:val="00294319"/>
    <w:rsid w:val="002948B7"/>
    <w:rsid w:val="00294DE2"/>
    <w:rsid w:val="00296A37"/>
    <w:rsid w:val="00296C00"/>
    <w:rsid w:val="002A0392"/>
    <w:rsid w:val="002A03BC"/>
    <w:rsid w:val="002A0D53"/>
    <w:rsid w:val="002A1082"/>
    <w:rsid w:val="002A12C1"/>
    <w:rsid w:val="002A1557"/>
    <w:rsid w:val="002A16E7"/>
    <w:rsid w:val="002A1C45"/>
    <w:rsid w:val="002A2501"/>
    <w:rsid w:val="002A2EA9"/>
    <w:rsid w:val="002A384B"/>
    <w:rsid w:val="002A3A48"/>
    <w:rsid w:val="002A3E39"/>
    <w:rsid w:val="002A4D12"/>
    <w:rsid w:val="002A5E50"/>
    <w:rsid w:val="002A6272"/>
    <w:rsid w:val="002A63E4"/>
    <w:rsid w:val="002A65CF"/>
    <w:rsid w:val="002A6BA9"/>
    <w:rsid w:val="002B0777"/>
    <w:rsid w:val="002B1DCA"/>
    <w:rsid w:val="002B2061"/>
    <w:rsid w:val="002B231A"/>
    <w:rsid w:val="002B262F"/>
    <w:rsid w:val="002B2D89"/>
    <w:rsid w:val="002B3034"/>
    <w:rsid w:val="002B36DF"/>
    <w:rsid w:val="002B370C"/>
    <w:rsid w:val="002B3F78"/>
    <w:rsid w:val="002B4876"/>
    <w:rsid w:val="002B49A3"/>
    <w:rsid w:val="002B5996"/>
    <w:rsid w:val="002B5CA2"/>
    <w:rsid w:val="002B6B20"/>
    <w:rsid w:val="002B7D76"/>
    <w:rsid w:val="002B7E77"/>
    <w:rsid w:val="002C04B3"/>
    <w:rsid w:val="002C177A"/>
    <w:rsid w:val="002C1936"/>
    <w:rsid w:val="002C1A40"/>
    <w:rsid w:val="002C2233"/>
    <w:rsid w:val="002C2D61"/>
    <w:rsid w:val="002C2F7B"/>
    <w:rsid w:val="002C4498"/>
    <w:rsid w:val="002C50FE"/>
    <w:rsid w:val="002C5C57"/>
    <w:rsid w:val="002C608B"/>
    <w:rsid w:val="002C6861"/>
    <w:rsid w:val="002C783F"/>
    <w:rsid w:val="002D059E"/>
    <w:rsid w:val="002D088E"/>
    <w:rsid w:val="002D21CD"/>
    <w:rsid w:val="002D2FFE"/>
    <w:rsid w:val="002D3B21"/>
    <w:rsid w:val="002D40B1"/>
    <w:rsid w:val="002D463A"/>
    <w:rsid w:val="002D59B2"/>
    <w:rsid w:val="002D6488"/>
    <w:rsid w:val="002E0E35"/>
    <w:rsid w:val="002E10CB"/>
    <w:rsid w:val="002E120A"/>
    <w:rsid w:val="002E29D7"/>
    <w:rsid w:val="002E29E3"/>
    <w:rsid w:val="002E3635"/>
    <w:rsid w:val="002E38CF"/>
    <w:rsid w:val="002E4096"/>
    <w:rsid w:val="002E74A2"/>
    <w:rsid w:val="002E7919"/>
    <w:rsid w:val="002E7A4B"/>
    <w:rsid w:val="002F0BE1"/>
    <w:rsid w:val="002F1E96"/>
    <w:rsid w:val="002F2E7D"/>
    <w:rsid w:val="002F2FF3"/>
    <w:rsid w:val="002F3AC9"/>
    <w:rsid w:val="002F4AD1"/>
    <w:rsid w:val="002F539B"/>
    <w:rsid w:val="002F68E6"/>
    <w:rsid w:val="002F6EA3"/>
    <w:rsid w:val="002F7628"/>
    <w:rsid w:val="00300FBC"/>
    <w:rsid w:val="00301A44"/>
    <w:rsid w:val="003021CA"/>
    <w:rsid w:val="00302301"/>
    <w:rsid w:val="00303026"/>
    <w:rsid w:val="00303170"/>
    <w:rsid w:val="00303241"/>
    <w:rsid w:val="00303478"/>
    <w:rsid w:val="00303786"/>
    <w:rsid w:val="00304128"/>
    <w:rsid w:val="00304767"/>
    <w:rsid w:val="00305F7C"/>
    <w:rsid w:val="00306751"/>
    <w:rsid w:val="00306C1F"/>
    <w:rsid w:val="00306DA6"/>
    <w:rsid w:val="003076B8"/>
    <w:rsid w:val="00310585"/>
    <w:rsid w:val="003126A2"/>
    <w:rsid w:val="0031280B"/>
    <w:rsid w:val="00312DA2"/>
    <w:rsid w:val="003130DA"/>
    <w:rsid w:val="00313462"/>
    <w:rsid w:val="003138AE"/>
    <w:rsid w:val="00313B49"/>
    <w:rsid w:val="00314650"/>
    <w:rsid w:val="003153BA"/>
    <w:rsid w:val="003158CC"/>
    <w:rsid w:val="00317253"/>
    <w:rsid w:val="00317566"/>
    <w:rsid w:val="003175F6"/>
    <w:rsid w:val="00317EFC"/>
    <w:rsid w:val="00320120"/>
    <w:rsid w:val="00320BA2"/>
    <w:rsid w:val="00320DE3"/>
    <w:rsid w:val="00321341"/>
    <w:rsid w:val="0032169D"/>
    <w:rsid w:val="00322B7C"/>
    <w:rsid w:val="003236C5"/>
    <w:rsid w:val="00323F56"/>
    <w:rsid w:val="003240B3"/>
    <w:rsid w:val="00324396"/>
    <w:rsid w:val="00325116"/>
    <w:rsid w:val="00325761"/>
    <w:rsid w:val="00325A51"/>
    <w:rsid w:val="00325BD5"/>
    <w:rsid w:val="00326973"/>
    <w:rsid w:val="003276FB"/>
    <w:rsid w:val="003277FD"/>
    <w:rsid w:val="00327EA7"/>
    <w:rsid w:val="0033000A"/>
    <w:rsid w:val="00330579"/>
    <w:rsid w:val="0033072B"/>
    <w:rsid w:val="0033085F"/>
    <w:rsid w:val="00330946"/>
    <w:rsid w:val="003311FD"/>
    <w:rsid w:val="0033125F"/>
    <w:rsid w:val="00331362"/>
    <w:rsid w:val="00331477"/>
    <w:rsid w:val="00331541"/>
    <w:rsid w:val="00331E8C"/>
    <w:rsid w:val="003326F1"/>
    <w:rsid w:val="00332B2B"/>
    <w:rsid w:val="00333AEF"/>
    <w:rsid w:val="003359F7"/>
    <w:rsid w:val="00335C38"/>
    <w:rsid w:val="00336824"/>
    <w:rsid w:val="0033784D"/>
    <w:rsid w:val="0034046F"/>
    <w:rsid w:val="003412FD"/>
    <w:rsid w:val="00341DCB"/>
    <w:rsid w:val="00342B2E"/>
    <w:rsid w:val="00343EB4"/>
    <w:rsid w:val="003440D7"/>
    <w:rsid w:val="003449A9"/>
    <w:rsid w:val="00344A83"/>
    <w:rsid w:val="00345249"/>
    <w:rsid w:val="00346F66"/>
    <w:rsid w:val="003472DE"/>
    <w:rsid w:val="003478A8"/>
    <w:rsid w:val="003478AF"/>
    <w:rsid w:val="0035072E"/>
    <w:rsid w:val="00351C44"/>
    <w:rsid w:val="003526F5"/>
    <w:rsid w:val="0035286B"/>
    <w:rsid w:val="00352C92"/>
    <w:rsid w:val="00353B70"/>
    <w:rsid w:val="00354294"/>
    <w:rsid w:val="00354C7E"/>
    <w:rsid w:val="00354C9A"/>
    <w:rsid w:val="00355F77"/>
    <w:rsid w:val="0035637A"/>
    <w:rsid w:val="00356970"/>
    <w:rsid w:val="00356A6D"/>
    <w:rsid w:val="003570BD"/>
    <w:rsid w:val="0036004D"/>
    <w:rsid w:val="00360365"/>
    <w:rsid w:val="00360AB8"/>
    <w:rsid w:val="00360AE7"/>
    <w:rsid w:val="00361873"/>
    <w:rsid w:val="00362405"/>
    <w:rsid w:val="00362C32"/>
    <w:rsid w:val="00362F92"/>
    <w:rsid w:val="003632BF"/>
    <w:rsid w:val="0036477A"/>
    <w:rsid w:val="00364DB3"/>
    <w:rsid w:val="0036525B"/>
    <w:rsid w:val="003652F9"/>
    <w:rsid w:val="00365862"/>
    <w:rsid w:val="0036593B"/>
    <w:rsid w:val="0036753D"/>
    <w:rsid w:val="00367619"/>
    <w:rsid w:val="00367D5A"/>
    <w:rsid w:val="00370014"/>
    <w:rsid w:val="0037176E"/>
    <w:rsid w:val="00371E2C"/>
    <w:rsid w:val="0037274F"/>
    <w:rsid w:val="00372ED9"/>
    <w:rsid w:val="0037324E"/>
    <w:rsid w:val="003734FB"/>
    <w:rsid w:val="003738DB"/>
    <w:rsid w:val="003739DB"/>
    <w:rsid w:val="00374B68"/>
    <w:rsid w:val="003767EF"/>
    <w:rsid w:val="00376F19"/>
    <w:rsid w:val="0038074A"/>
    <w:rsid w:val="003809C0"/>
    <w:rsid w:val="00380DCA"/>
    <w:rsid w:val="003822C7"/>
    <w:rsid w:val="003830B6"/>
    <w:rsid w:val="00384949"/>
    <w:rsid w:val="003851DD"/>
    <w:rsid w:val="00385413"/>
    <w:rsid w:val="00385BD5"/>
    <w:rsid w:val="003864FD"/>
    <w:rsid w:val="00386ADF"/>
    <w:rsid w:val="00386B8A"/>
    <w:rsid w:val="00387FD5"/>
    <w:rsid w:val="003907AC"/>
    <w:rsid w:val="0039080A"/>
    <w:rsid w:val="00390AF5"/>
    <w:rsid w:val="00390F5A"/>
    <w:rsid w:val="0039185B"/>
    <w:rsid w:val="00391B3B"/>
    <w:rsid w:val="00396CFD"/>
    <w:rsid w:val="003973CE"/>
    <w:rsid w:val="003977A8"/>
    <w:rsid w:val="003A08F9"/>
    <w:rsid w:val="003A0AC8"/>
    <w:rsid w:val="003A164A"/>
    <w:rsid w:val="003A168C"/>
    <w:rsid w:val="003A2AC6"/>
    <w:rsid w:val="003A2AF9"/>
    <w:rsid w:val="003A41EB"/>
    <w:rsid w:val="003A45B3"/>
    <w:rsid w:val="003A5C9A"/>
    <w:rsid w:val="003A655A"/>
    <w:rsid w:val="003A73A1"/>
    <w:rsid w:val="003A74AA"/>
    <w:rsid w:val="003A7C0D"/>
    <w:rsid w:val="003A7F53"/>
    <w:rsid w:val="003B09C8"/>
    <w:rsid w:val="003B107C"/>
    <w:rsid w:val="003B120C"/>
    <w:rsid w:val="003B2669"/>
    <w:rsid w:val="003B2914"/>
    <w:rsid w:val="003B38AB"/>
    <w:rsid w:val="003B4ED0"/>
    <w:rsid w:val="003B535D"/>
    <w:rsid w:val="003B56B0"/>
    <w:rsid w:val="003B598C"/>
    <w:rsid w:val="003B5A00"/>
    <w:rsid w:val="003B5CBA"/>
    <w:rsid w:val="003B6794"/>
    <w:rsid w:val="003B6EAF"/>
    <w:rsid w:val="003C0426"/>
    <w:rsid w:val="003C04BC"/>
    <w:rsid w:val="003C06C8"/>
    <w:rsid w:val="003C1D5C"/>
    <w:rsid w:val="003C324C"/>
    <w:rsid w:val="003C3699"/>
    <w:rsid w:val="003C3A06"/>
    <w:rsid w:val="003C3CF9"/>
    <w:rsid w:val="003C40F2"/>
    <w:rsid w:val="003C4125"/>
    <w:rsid w:val="003C466B"/>
    <w:rsid w:val="003C6081"/>
    <w:rsid w:val="003C62C7"/>
    <w:rsid w:val="003C6B03"/>
    <w:rsid w:val="003C6D05"/>
    <w:rsid w:val="003C6FBC"/>
    <w:rsid w:val="003C6FD4"/>
    <w:rsid w:val="003D0152"/>
    <w:rsid w:val="003D09EA"/>
    <w:rsid w:val="003D0DC2"/>
    <w:rsid w:val="003D155D"/>
    <w:rsid w:val="003D2520"/>
    <w:rsid w:val="003D2683"/>
    <w:rsid w:val="003D3C6D"/>
    <w:rsid w:val="003D44DC"/>
    <w:rsid w:val="003D4E6C"/>
    <w:rsid w:val="003D53BB"/>
    <w:rsid w:val="003D5D86"/>
    <w:rsid w:val="003D6A00"/>
    <w:rsid w:val="003D758F"/>
    <w:rsid w:val="003D784E"/>
    <w:rsid w:val="003E0DC4"/>
    <w:rsid w:val="003E145F"/>
    <w:rsid w:val="003E1D16"/>
    <w:rsid w:val="003E3023"/>
    <w:rsid w:val="003E3246"/>
    <w:rsid w:val="003E3763"/>
    <w:rsid w:val="003E3A08"/>
    <w:rsid w:val="003E46FE"/>
    <w:rsid w:val="003E4767"/>
    <w:rsid w:val="003E48BE"/>
    <w:rsid w:val="003E49AC"/>
    <w:rsid w:val="003E4F0D"/>
    <w:rsid w:val="003E65FB"/>
    <w:rsid w:val="003E668B"/>
    <w:rsid w:val="003E746E"/>
    <w:rsid w:val="003F011E"/>
    <w:rsid w:val="003F0180"/>
    <w:rsid w:val="003F0217"/>
    <w:rsid w:val="003F0536"/>
    <w:rsid w:val="003F0F2A"/>
    <w:rsid w:val="003F137F"/>
    <w:rsid w:val="003F1703"/>
    <w:rsid w:val="003F397E"/>
    <w:rsid w:val="003F3E78"/>
    <w:rsid w:val="003F41F6"/>
    <w:rsid w:val="003F435D"/>
    <w:rsid w:val="003F549C"/>
    <w:rsid w:val="003F5684"/>
    <w:rsid w:val="003F605D"/>
    <w:rsid w:val="003F61F7"/>
    <w:rsid w:val="003F63F7"/>
    <w:rsid w:val="003F6EFA"/>
    <w:rsid w:val="003F7046"/>
    <w:rsid w:val="003F7459"/>
    <w:rsid w:val="003F79CF"/>
    <w:rsid w:val="0040068C"/>
    <w:rsid w:val="00401D41"/>
    <w:rsid w:val="00402229"/>
    <w:rsid w:val="00402B8E"/>
    <w:rsid w:val="00403B10"/>
    <w:rsid w:val="00404199"/>
    <w:rsid w:val="00404365"/>
    <w:rsid w:val="00404A1E"/>
    <w:rsid w:val="0040588C"/>
    <w:rsid w:val="00405CE2"/>
    <w:rsid w:val="00405D4A"/>
    <w:rsid w:val="0040725C"/>
    <w:rsid w:val="00407539"/>
    <w:rsid w:val="00410BE6"/>
    <w:rsid w:val="00410DA7"/>
    <w:rsid w:val="00413419"/>
    <w:rsid w:val="00413AA9"/>
    <w:rsid w:val="004141CE"/>
    <w:rsid w:val="00415CD4"/>
    <w:rsid w:val="004162FD"/>
    <w:rsid w:val="00416D8C"/>
    <w:rsid w:val="004172C4"/>
    <w:rsid w:val="00417AD2"/>
    <w:rsid w:val="00420892"/>
    <w:rsid w:val="00420D41"/>
    <w:rsid w:val="0042146B"/>
    <w:rsid w:val="004227AE"/>
    <w:rsid w:val="00422922"/>
    <w:rsid w:val="00422EC9"/>
    <w:rsid w:val="00423403"/>
    <w:rsid w:val="00423520"/>
    <w:rsid w:val="00425A6E"/>
    <w:rsid w:val="004311B1"/>
    <w:rsid w:val="004311E9"/>
    <w:rsid w:val="00431E78"/>
    <w:rsid w:val="0043316D"/>
    <w:rsid w:val="004351CD"/>
    <w:rsid w:val="00435539"/>
    <w:rsid w:val="00435AB0"/>
    <w:rsid w:val="00436463"/>
    <w:rsid w:val="004365CB"/>
    <w:rsid w:val="0043716D"/>
    <w:rsid w:val="0043745B"/>
    <w:rsid w:val="00437647"/>
    <w:rsid w:val="004377AD"/>
    <w:rsid w:val="004377E9"/>
    <w:rsid w:val="00437D4F"/>
    <w:rsid w:val="004404BF"/>
    <w:rsid w:val="00441568"/>
    <w:rsid w:val="00441BC1"/>
    <w:rsid w:val="0044248A"/>
    <w:rsid w:val="004428C2"/>
    <w:rsid w:val="004432FB"/>
    <w:rsid w:val="00443AB4"/>
    <w:rsid w:val="00445031"/>
    <w:rsid w:val="00445E3B"/>
    <w:rsid w:val="00447110"/>
    <w:rsid w:val="00447166"/>
    <w:rsid w:val="00451445"/>
    <w:rsid w:val="00451FFF"/>
    <w:rsid w:val="0045261B"/>
    <w:rsid w:val="00452CA4"/>
    <w:rsid w:val="004530A1"/>
    <w:rsid w:val="00453112"/>
    <w:rsid w:val="004548D8"/>
    <w:rsid w:val="004552F3"/>
    <w:rsid w:val="00455AEC"/>
    <w:rsid w:val="004560C4"/>
    <w:rsid w:val="00460124"/>
    <w:rsid w:val="004604C1"/>
    <w:rsid w:val="004607C4"/>
    <w:rsid w:val="00460BCA"/>
    <w:rsid w:val="00461220"/>
    <w:rsid w:val="00461D99"/>
    <w:rsid w:val="00461F6D"/>
    <w:rsid w:val="00462368"/>
    <w:rsid w:val="00463104"/>
    <w:rsid w:val="0046356E"/>
    <w:rsid w:val="00463AB6"/>
    <w:rsid w:val="00464BAF"/>
    <w:rsid w:val="00464DDF"/>
    <w:rsid w:val="004656A9"/>
    <w:rsid w:val="004673FF"/>
    <w:rsid w:val="00470309"/>
    <w:rsid w:val="004710A7"/>
    <w:rsid w:val="00471415"/>
    <w:rsid w:val="00471549"/>
    <w:rsid w:val="00472252"/>
    <w:rsid w:val="00472C21"/>
    <w:rsid w:val="00473B5B"/>
    <w:rsid w:val="00474878"/>
    <w:rsid w:val="00474930"/>
    <w:rsid w:val="00474B7C"/>
    <w:rsid w:val="004753FA"/>
    <w:rsid w:val="00475C74"/>
    <w:rsid w:val="00475D5A"/>
    <w:rsid w:val="00476A20"/>
    <w:rsid w:val="00476CB0"/>
    <w:rsid w:val="00480616"/>
    <w:rsid w:val="004809ED"/>
    <w:rsid w:val="00480D82"/>
    <w:rsid w:val="0048161D"/>
    <w:rsid w:val="004821A5"/>
    <w:rsid w:val="00482DFF"/>
    <w:rsid w:val="004830E7"/>
    <w:rsid w:val="00483F01"/>
    <w:rsid w:val="004843FE"/>
    <w:rsid w:val="004845E8"/>
    <w:rsid w:val="00484BA2"/>
    <w:rsid w:val="00484E5E"/>
    <w:rsid w:val="00485518"/>
    <w:rsid w:val="00485909"/>
    <w:rsid w:val="00485F2A"/>
    <w:rsid w:val="00486003"/>
    <w:rsid w:val="0048759C"/>
    <w:rsid w:val="004877AF"/>
    <w:rsid w:val="00487D2D"/>
    <w:rsid w:val="00487F42"/>
    <w:rsid w:val="00487FB5"/>
    <w:rsid w:val="004902F4"/>
    <w:rsid w:val="00490783"/>
    <w:rsid w:val="00490C74"/>
    <w:rsid w:val="00490DBD"/>
    <w:rsid w:val="0049185B"/>
    <w:rsid w:val="00491B83"/>
    <w:rsid w:val="004941A0"/>
    <w:rsid w:val="004944EB"/>
    <w:rsid w:val="00494B05"/>
    <w:rsid w:val="00494C80"/>
    <w:rsid w:val="00494CFF"/>
    <w:rsid w:val="0049582F"/>
    <w:rsid w:val="00495C01"/>
    <w:rsid w:val="004962A5"/>
    <w:rsid w:val="004967CA"/>
    <w:rsid w:val="004968DD"/>
    <w:rsid w:val="00496A9F"/>
    <w:rsid w:val="00497465"/>
    <w:rsid w:val="00497798"/>
    <w:rsid w:val="00497872"/>
    <w:rsid w:val="00497E3F"/>
    <w:rsid w:val="00497FDE"/>
    <w:rsid w:val="004A05F9"/>
    <w:rsid w:val="004A130E"/>
    <w:rsid w:val="004A212D"/>
    <w:rsid w:val="004A2D9F"/>
    <w:rsid w:val="004A2E2B"/>
    <w:rsid w:val="004A3019"/>
    <w:rsid w:val="004A31D2"/>
    <w:rsid w:val="004A35DF"/>
    <w:rsid w:val="004A4B2D"/>
    <w:rsid w:val="004A4FD6"/>
    <w:rsid w:val="004A54CC"/>
    <w:rsid w:val="004A5AA1"/>
    <w:rsid w:val="004A5F3B"/>
    <w:rsid w:val="004A61E3"/>
    <w:rsid w:val="004A6892"/>
    <w:rsid w:val="004A723E"/>
    <w:rsid w:val="004A76A1"/>
    <w:rsid w:val="004A7D90"/>
    <w:rsid w:val="004B14E7"/>
    <w:rsid w:val="004B1A5E"/>
    <w:rsid w:val="004B348C"/>
    <w:rsid w:val="004B3563"/>
    <w:rsid w:val="004B37F2"/>
    <w:rsid w:val="004B428A"/>
    <w:rsid w:val="004B48A0"/>
    <w:rsid w:val="004B4C73"/>
    <w:rsid w:val="004B4CF1"/>
    <w:rsid w:val="004B50D7"/>
    <w:rsid w:val="004B5542"/>
    <w:rsid w:val="004B5A9F"/>
    <w:rsid w:val="004B62AE"/>
    <w:rsid w:val="004B70C1"/>
    <w:rsid w:val="004B71ED"/>
    <w:rsid w:val="004B76A0"/>
    <w:rsid w:val="004B7CBA"/>
    <w:rsid w:val="004C023C"/>
    <w:rsid w:val="004C2BF5"/>
    <w:rsid w:val="004C4726"/>
    <w:rsid w:val="004C47A9"/>
    <w:rsid w:val="004C52C2"/>
    <w:rsid w:val="004C5B2F"/>
    <w:rsid w:val="004C5E6E"/>
    <w:rsid w:val="004C5FB5"/>
    <w:rsid w:val="004C7995"/>
    <w:rsid w:val="004D0014"/>
    <w:rsid w:val="004D1058"/>
    <w:rsid w:val="004D1527"/>
    <w:rsid w:val="004D15BE"/>
    <w:rsid w:val="004D1744"/>
    <w:rsid w:val="004D2BDE"/>
    <w:rsid w:val="004D4149"/>
    <w:rsid w:val="004D41B8"/>
    <w:rsid w:val="004D4575"/>
    <w:rsid w:val="004D4837"/>
    <w:rsid w:val="004D4EE2"/>
    <w:rsid w:val="004D51F1"/>
    <w:rsid w:val="004D5BEE"/>
    <w:rsid w:val="004D5CA6"/>
    <w:rsid w:val="004D698A"/>
    <w:rsid w:val="004D6B44"/>
    <w:rsid w:val="004D72DC"/>
    <w:rsid w:val="004D7518"/>
    <w:rsid w:val="004D7C0D"/>
    <w:rsid w:val="004E0284"/>
    <w:rsid w:val="004E16B1"/>
    <w:rsid w:val="004E2461"/>
    <w:rsid w:val="004E2505"/>
    <w:rsid w:val="004E2683"/>
    <w:rsid w:val="004E2858"/>
    <w:rsid w:val="004E2B43"/>
    <w:rsid w:val="004E358B"/>
    <w:rsid w:val="004E4A80"/>
    <w:rsid w:val="004E512F"/>
    <w:rsid w:val="004E5B6E"/>
    <w:rsid w:val="004E65B7"/>
    <w:rsid w:val="004E6A95"/>
    <w:rsid w:val="004E6F4F"/>
    <w:rsid w:val="004E7FB3"/>
    <w:rsid w:val="004F0A97"/>
    <w:rsid w:val="004F0B9F"/>
    <w:rsid w:val="004F0F4F"/>
    <w:rsid w:val="004F1670"/>
    <w:rsid w:val="004F198D"/>
    <w:rsid w:val="004F1DB0"/>
    <w:rsid w:val="004F1F9E"/>
    <w:rsid w:val="004F2628"/>
    <w:rsid w:val="004F26C7"/>
    <w:rsid w:val="004F2B82"/>
    <w:rsid w:val="004F2FF8"/>
    <w:rsid w:val="004F301C"/>
    <w:rsid w:val="004F33E5"/>
    <w:rsid w:val="004F3533"/>
    <w:rsid w:val="004F4287"/>
    <w:rsid w:val="004F42A5"/>
    <w:rsid w:val="004F44D4"/>
    <w:rsid w:val="004F48AC"/>
    <w:rsid w:val="004F57F5"/>
    <w:rsid w:val="004F5F18"/>
    <w:rsid w:val="004F7F7F"/>
    <w:rsid w:val="00500F8C"/>
    <w:rsid w:val="0050143D"/>
    <w:rsid w:val="00502217"/>
    <w:rsid w:val="00502BCE"/>
    <w:rsid w:val="00503013"/>
    <w:rsid w:val="0050354D"/>
    <w:rsid w:val="00503F4F"/>
    <w:rsid w:val="00504899"/>
    <w:rsid w:val="00505FD0"/>
    <w:rsid w:val="005075C5"/>
    <w:rsid w:val="00507D33"/>
    <w:rsid w:val="00507F6F"/>
    <w:rsid w:val="00510AA8"/>
    <w:rsid w:val="00510C3C"/>
    <w:rsid w:val="005110D0"/>
    <w:rsid w:val="00511A50"/>
    <w:rsid w:val="00513247"/>
    <w:rsid w:val="0051354A"/>
    <w:rsid w:val="00514F48"/>
    <w:rsid w:val="00515176"/>
    <w:rsid w:val="005170FF"/>
    <w:rsid w:val="00517A2E"/>
    <w:rsid w:val="00520C2C"/>
    <w:rsid w:val="005218F0"/>
    <w:rsid w:val="0052201A"/>
    <w:rsid w:val="005220CB"/>
    <w:rsid w:val="00522562"/>
    <w:rsid w:val="005233E9"/>
    <w:rsid w:val="005234C2"/>
    <w:rsid w:val="00523635"/>
    <w:rsid w:val="00523D6C"/>
    <w:rsid w:val="00524195"/>
    <w:rsid w:val="00524333"/>
    <w:rsid w:val="00524367"/>
    <w:rsid w:val="0052471B"/>
    <w:rsid w:val="00524B77"/>
    <w:rsid w:val="0052543A"/>
    <w:rsid w:val="0052650C"/>
    <w:rsid w:val="00526526"/>
    <w:rsid w:val="005266D3"/>
    <w:rsid w:val="005269A1"/>
    <w:rsid w:val="00527278"/>
    <w:rsid w:val="00527473"/>
    <w:rsid w:val="005278E2"/>
    <w:rsid w:val="00527DCD"/>
    <w:rsid w:val="00530FDD"/>
    <w:rsid w:val="00532393"/>
    <w:rsid w:val="005324F8"/>
    <w:rsid w:val="0053354A"/>
    <w:rsid w:val="00533A62"/>
    <w:rsid w:val="0053499F"/>
    <w:rsid w:val="00534F01"/>
    <w:rsid w:val="00536377"/>
    <w:rsid w:val="00536875"/>
    <w:rsid w:val="00537067"/>
    <w:rsid w:val="00537777"/>
    <w:rsid w:val="005378F6"/>
    <w:rsid w:val="00537D0C"/>
    <w:rsid w:val="0054070F"/>
    <w:rsid w:val="00540728"/>
    <w:rsid w:val="00543447"/>
    <w:rsid w:val="0054347D"/>
    <w:rsid w:val="00544F5D"/>
    <w:rsid w:val="00546BAA"/>
    <w:rsid w:val="0054708B"/>
    <w:rsid w:val="005470C9"/>
    <w:rsid w:val="00547C94"/>
    <w:rsid w:val="00547F19"/>
    <w:rsid w:val="0055023B"/>
    <w:rsid w:val="005505F2"/>
    <w:rsid w:val="00550719"/>
    <w:rsid w:val="005507EA"/>
    <w:rsid w:val="00552550"/>
    <w:rsid w:val="0055256B"/>
    <w:rsid w:val="005525CE"/>
    <w:rsid w:val="0055305E"/>
    <w:rsid w:val="00553454"/>
    <w:rsid w:val="00553992"/>
    <w:rsid w:val="005539E5"/>
    <w:rsid w:val="00553D80"/>
    <w:rsid w:val="00554172"/>
    <w:rsid w:val="0055430E"/>
    <w:rsid w:val="00554A37"/>
    <w:rsid w:val="005553EC"/>
    <w:rsid w:val="0055596C"/>
    <w:rsid w:val="0055662F"/>
    <w:rsid w:val="0055787A"/>
    <w:rsid w:val="00557969"/>
    <w:rsid w:val="00560018"/>
    <w:rsid w:val="005601CD"/>
    <w:rsid w:val="005603B9"/>
    <w:rsid w:val="005604B0"/>
    <w:rsid w:val="00560A71"/>
    <w:rsid w:val="005611AC"/>
    <w:rsid w:val="005616E2"/>
    <w:rsid w:val="005631F5"/>
    <w:rsid w:val="00563C04"/>
    <w:rsid w:val="005644DE"/>
    <w:rsid w:val="00566B70"/>
    <w:rsid w:val="00566C5A"/>
    <w:rsid w:val="00570AAC"/>
    <w:rsid w:val="00570FEC"/>
    <w:rsid w:val="00571DC6"/>
    <w:rsid w:val="005724C8"/>
    <w:rsid w:val="00572D65"/>
    <w:rsid w:val="00572E60"/>
    <w:rsid w:val="0057385C"/>
    <w:rsid w:val="00573873"/>
    <w:rsid w:val="00574E8F"/>
    <w:rsid w:val="00575017"/>
    <w:rsid w:val="005760B8"/>
    <w:rsid w:val="0057694C"/>
    <w:rsid w:val="00576B21"/>
    <w:rsid w:val="00576E59"/>
    <w:rsid w:val="00576EF8"/>
    <w:rsid w:val="005803A8"/>
    <w:rsid w:val="0058120E"/>
    <w:rsid w:val="005813C5"/>
    <w:rsid w:val="0058341A"/>
    <w:rsid w:val="00584883"/>
    <w:rsid w:val="00584B28"/>
    <w:rsid w:val="00584D59"/>
    <w:rsid w:val="00584E27"/>
    <w:rsid w:val="00585A84"/>
    <w:rsid w:val="00585B17"/>
    <w:rsid w:val="00586AD1"/>
    <w:rsid w:val="00587E00"/>
    <w:rsid w:val="005903E9"/>
    <w:rsid w:val="0059084C"/>
    <w:rsid w:val="00591290"/>
    <w:rsid w:val="00591F55"/>
    <w:rsid w:val="00592DDB"/>
    <w:rsid w:val="00592DED"/>
    <w:rsid w:val="0059341B"/>
    <w:rsid w:val="00593C81"/>
    <w:rsid w:val="00593CBD"/>
    <w:rsid w:val="00594D4B"/>
    <w:rsid w:val="00595218"/>
    <w:rsid w:val="005953E8"/>
    <w:rsid w:val="005954A1"/>
    <w:rsid w:val="00595A2F"/>
    <w:rsid w:val="005960EF"/>
    <w:rsid w:val="00596250"/>
    <w:rsid w:val="00597E60"/>
    <w:rsid w:val="00597EE1"/>
    <w:rsid w:val="005A0246"/>
    <w:rsid w:val="005A064E"/>
    <w:rsid w:val="005A17EE"/>
    <w:rsid w:val="005A1A29"/>
    <w:rsid w:val="005A39F5"/>
    <w:rsid w:val="005A433D"/>
    <w:rsid w:val="005A603B"/>
    <w:rsid w:val="005A6407"/>
    <w:rsid w:val="005A6D4F"/>
    <w:rsid w:val="005A6D87"/>
    <w:rsid w:val="005A6EAC"/>
    <w:rsid w:val="005A7611"/>
    <w:rsid w:val="005B0957"/>
    <w:rsid w:val="005B2111"/>
    <w:rsid w:val="005B21F5"/>
    <w:rsid w:val="005B23EE"/>
    <w:rsid w:val="005B3C14"/>
    <w:rsid w:val="005B3DE5"/>
    <w:rsid w:val="005B44F9"/>
    <w:rsid w:val="005B528C"/>
    <w:rsid w:val="005B56F4"/>
    <w:rsid w:val="005B6CA0"/>
    <w:rsid w:val="005B79E8"/>
    <w:rsid w:val="005C026E"/>
    <w:rsid w:val="005C049F"/>
    <w:rsid w:val="005C2CCB"/>
    <w:rsid w:val="005C3683"/>
    <w:rsid w:val="005C369A"/>
    <w:rsid w:val="005C51AB"/>
    <w:rsid w:val="005C5937"/>
    <w:rsid w:val="005C5B98"/>
    <w:rsid w:val="005C66B7"/>
    <w:rsid w:val="005C7794"/>
    <w:rsid w:val="005C78C7"/>
    <w:rsid w:val="005D0CD8"/>
    <w:rsid w:val="005D2A2E"/>
    <w:rsid w:val="005D2A54"/>
    <w:rsid w:val="005D3D3A"/>
    <w:rsid w:val="005D41C1"/>
    <w:rsid w:val="005D4761"/>
    <w:rsid w:val="005D4A8B"/>
    <w:rsid w:val="005D4CFA"/>
    <w:rsid w:val="005D551B"/>
    <w:rsid w:val="005D55BB"/>
    <w:rsid w:val="005D5B35"/>
    <w:rsid w:val="005D6862"/>
    <w:rsid w:val="005D777A"/>
    <w:rsid w:val="005E0367"/>
    <w:rsid w:val="005E080F"/>
    <w:rsid w:val="005E088A"/>
    <w:rsid w:val="005E1D5F"/>
    <w:rsid w:val="005E4830"/>
    <w:rsid w:val="005E637A"/>
    <w:rsid w:val="005E6482"/>
    <w:rsid w:val="005E6B9B"/>
    <w:rsid w:val="005E783D"/>
    <w:rsid w:val="005E7AFF"/>
    <w:rsid w:val="005E7DB8"/>
    <w:rsid w:val="005F0207"/>
    <w:rsid w:val="005F04FA"/>
    <w:rsid w:val="005F06C5"/>
    <w:rsid w:val="005F1238"/>
    <w:rsid w:val="005F14CD"/>
    <w:rsid w:val="005F172F"/>
    <w:rsid w:val="005F1A25"/>
    <w:rsid w:val="005F25ED"/>
    <w:rsid w:val="005F2C34"/>
    <w:rsid w:val="005F3E8B"/>
    <w:rsid w:val="005F3FE5"/>
    <w:rsid w:val="005F456B"/>
    <w:rsid w:val="005F48A9"/>
    <w:rsid w:val="005F5953"/>
    <w:rsid w:val="005F61C6"/>
    <w:rsid w:val="005F6208"/>
    <w:rsid w:val="005F6E76"/>
    <w:rsid w:val="005F6EC1"/>
    <w:rsid w:val="005F731B"/>
    <w:rsid w:val="005F7564"/>
    <w:rsid w:val="005F786C"/>
    <w:rsid w:val="005F78E5"/>
    <w:rsid w:val="005F7AF8"/>
    <w:rsid w:val="005F7E9A"/>
    <w:rsid w:val="005F7EB8"/>
    <w:rsid w:val="006000E7"/>
    <w:rsid w:val="00600351"/>
    <w:rsid w:val="00600477"/>
    <w:rsid w:val="0060170F"/>
    <w:rsid w:val="00601D30"/>
    <w:rsid w:val="00601FD3"/>
    <w:rsid w:val="00602048"/>
    <w:rsid w:val="00602EDD"/>
    <w:rsid w:val="00602F26"/>
    <w:rsid w:val="0060344B"/>
    <w:rsid w:val="006042DE"/>
    <w:rsid w:val="00605176"/>
    <w:rsid w:val="0060550E"/>
    <w:rsid w:val="00606DE9"/>
    <w:rsid w:val="0060712A"/>
    <w:rsid w:val="0060746F"/>
    <w:rsid w:val="006075DE"/>
    <w:rsid w:val="006106B5"/>
    <w:rsid w:val="00610CBF"/>
    <w:rsid w:val="006116EC"/>
    <w:rsid w:val="00611918"/>
    <w:rsid w:val="00611D4F"/>
    <w:rsid w:val="00611F8D"/>
    <w:rsid w:val="00612997"/>
    <w:rsid w:val="00614042"/>
    <w:rsid w:val="00614258"/>
    <w:rsid w:val="00614D47"/>
    <w:rsid w:val="006156C5"/>
    <w:rsid w:val="006159B6"/>
    <w:rsid w:val="00615C42"/>
    <w:rsid w:val="00616514"/>
    <w:rsid w:val="00616561"/>
    <w:rsid w:val="006165A7"/>
    <w:rsid w:val="00616805"/>
    <w:rsid w:val="00616ACA"/>
    <w:rsid w:val="00616C0A"/>
    <w:rsid w:val="006174C6"/>
    <w:rsid w:val="0062047C"/>
    <w:rsid w:val="00620823"/>
    <w:rsid w:val="00620B2F"/>
    <w:rsid w:val="00621182"/>
    <w:rsid w:val="0062193B"/>
    <w:rsid w:val="00621F0F"/>
    <w:rsid w:val="00622EF0"/>
    <w:rsid w:val="00626435"/>
    <w:rsid w:val="00626B9A"/>
    <w:rsid w:val="006271A0"/>
    <w:rsid w:val="006307EE"/>
    <w:rsid w:val="006318EF"/>
    <w:rsid w:val="00632BA8"/>
    <w:rsid w:val="006347B9"/>
    <w:rsid w:val="00634AD8"/>
    <w:rsid w:val="00634DDF"/>
    <w:rsid w:val="00634E18"/>
    <w:rsid w:val="00635737"/>
    <w:rsid w:val="006358A4"/>
    <w:rsid w:val="00636067"/>
    <w:rsid w:val="006364E0"/>
    <w:rsid w:val="00640A98"/>
    <w:rsid w:val="00642678"/>
    <w:rsid w:val="00642E85"/>
    <w:rsid w:val="0064336F"/>
    <w:rsid w:val="00643A74"/>
    <w:rsid w:val="00643C2C"/>
    <w:rsid w:val="00644C18"/>
    <w:rsid w:val="00644D20"/>
    <w:rsid w:val="00645A49"/>
    <w:rsid w:val="00646EA9"/>
    <w:rsid w:val="00647274"/>
    <w:rsid w:val="006477D3"/>
    <w:rsid w:val="00647FD1"/>
    <w:rsid w:val="00650428"/>
    <w:rsid w:val="006515B1"/>
    <w:rsid w:val="00651755"/>
    <w:rsid w:val="00651820"/>
    <w:rsid w:val="00652BDA"/>
    <w:rsid w:val="00654E38"/>
    <w:rsid w:val="00655050"/>
    <w:rsid w:val="0065519C"/>
    <w:rsid w:val="00655293"/>
    <w:rsid w:val="006552D1"/>
    <w:rsid w:val="006556DC"/>
    <w:rsid w:val="006558EB"/>
    <w:rsid w:val="006559E2"/>
    <w:rsid w:val="00657009"/>
    <w:rsid w:val="0065726E"/>
    <w:rsid w:val="00657A22"/>
    <w:rsid w:val="00657C2B"/>
    <w:rsid w:val="00660F9D"/>
    <w:rsid w:val="006622A7"/>
    <w:rsid w:val="0066444A"/>
    <w:rsid w:val="00664607"/>
    <w:rsid w:val="006646A1"/>
    <w:rsid w:val="00664BAD"/>
    <w:rsid w:val="00665895"/>
    <w:rsid w:val="00666C36"/>
    <w:rsid w:val="00667B25"/>
    <w:rsid w:val="00667BDE"/>
    <w:rsid w:val="006701B5"/>
    <w:rsid w:val="00670421"/>
    <w:rsid w:val="00670B8D"/>
    <w:rsid w:val="00670F75"/>
    <w:rsid w:val="00671075"/>
    <w:rsid w:val="00671720"/>
    <w:rsid w:val="00671A2A"/>
    <w:rsid w:val="00671FCB"/>
    <w:rsid w:val="00672744"/>
    <w:rsid w:val="00672C14"/>
    <w:rsid w:val="006733C2"/>
    <w:rsid w:val="00673E93"/>
    <w:rsid w:val="006746C7"/>
    <w:rsid w:val="006753F2"/>
    <w:rsid w:val="00675647"/>
    <w:rsid w:val="00676339"/>
    <w:rsid w:val="00676A33"/>
    <w:rsid w:val="00677E08"/>
    <w:rsid w:val="00677E8E"/>
    <w:rsid w:val="0068183B"/>
    <w:rsid w:val="00681D96"/>
    <w:rsid w:val="00681EBE"/>
    <w:rsid w:val="00681F1A"/>
    <w:rsid w:val="006828AC"/>
    <w:rsid w:val="00683606"/>
    <w:rsid w:val="006839D6"/>
    <w:rsid w:val="00684787"/>
    <w:rsid w:val="00685225"/>
    <w:rsid w:val="006852FB"/>
    <w:rsid w:val="006857E1"/>
    <w:rsid w:val="00685F39"/>
    <w:rsid w:val="0068715B"/>
    <w:rsid w:val="006900ED"/>
    <w:rsid w:val="006929D4"/>
    <w:rsid w:val="00692FF8"/>
    <w:rsid w:val="00693444"/>
    <w:rsid w:val="00693CC7"/>
    <w:rsid w:val="006950A9"/>
    <w:rsid w:val="0069584A"/>
    <w:rsid w:val="00695E7C"/>
    <w:rsid w:val="0069687D"/>
    <w:rsid w:val="006977E4"/>
    <w:rsid w:val="00697AB0"/>
    <w:rsid w:val="006A0367"/>
    <w:rsid w:val="006A1655"/>
    <w:rsid w:val="006A1B04"/>
    <w:rsid w:val="006A1D40"/>
    <w:rsid w:val="006A1F8D"/>
    <w:rsid w:val="006A283A"/>
    <w:rsid w:val="006A29B9"/>
    <w:rsid w:val="006A29E7"/>
    <w:rsid w:val="006A2B9C"/>
    <w:rsid w:val="006A3687"/>
    <w:rsid w:val="006A394A"/>
    <w:rsid w:val="006A3A36"/>
    <w:rsid w:val="006A4112"/>
    <w:rsid w:val="006A442E"/>
    <w:rsid w:val="006A4F4C"/>
    <w:rsid w:val="006A642C"/>
    <w:rsid w:val="006A6CFE"/>
    <w:rsid w:val="006A7551"/>
    <w:rsid w:val="006A77A7"/>
    <w:rsid w:val="006A78FE"/>
    <w:rsid w:val="006A7C67"/>
    <w:rsid w:val="006B20F5"/>
    <w:rsid w:val="006B243F"/>
    <w:rsid w:val="006B26C2"/>
    <w:rsid w:val="006B2D10"/>
    <w:rsid w:val="006B5506"/>
    <w:rsid w:val="006B668A"/>
    <w:rsid w:val="006B68BB"/>
    <w:rsid w:val="006B69D1"/>
    <w:rsid w:val="006B7A6C"/>
    <w:rsid w:val="006C00F2"/>
    <w:rsid w:val="006C06E0"/>
    <w:rsid w:val="006C0789"/>
    <w:rsid w:val="006C13A6"/>
    <w:rsid w:val="006C1A85"/>
    <w:rsid w:val="006C1AEF"/>
    <w:rsid w:val="006C240C"/>
    <w:rsid w:val="006C2595"/>
    <w:rsid w:val="006C2667"/>
    <w:rsid w:val="006C2DA4"/>
    <w:rsid w:val="006C3583"/>
    <w:rsid w:val="006C3B70"/>
    <w:rsid w:val="006C4A20"/>
    <w:rsid w:val="006C4ECD"/>
    <w:rsid w:val="006C4F90"/>
    <w:rsid w:val="006C5323"/>
    <w:rsid w:val="006C6020"/>
    <w:rsid w:val="006C6B73"/>
    <w:rsid w:val="006D0308"/>
    <w:rsid w:val="006D1D29"/>
    <w:rsid w:val="006D1E87"/>
    <w:rsid w:val="006D2884"/>
    <w:rsid w:val="006D29E0"/>
    <w:rsid w:val="006D32D1"/>
    <w:rsid w:val="006D3459"/>
    <w:rsid w:val="006D358B"/>
    <w:rsid w:val="006D406C"/>
    <w:rsid w:val="006D511B"/>
    <w:rsid w:val="006D58BB"/>
    <w:rsid w:val="006D5A12"/>
    <w:rsid w:val="006D6B81"/>
    <w:rsid w:val="006D7F7C"/>
    <w:rsid w:val="006E01F5"/>
    <w:rsid w:val="006E0741"/>
    <w:rsid w:val="006E0FD4"/>
    <w:rsid w:val="006E1214"/>
    <w:rsid w:val="006E1FDB"/>
    <w:rsid w:val="006E2673"/>
    <w:rsid w:val="006E2764"/>
    <w:rsid w:val="006E36AA"/>
    <w:rsid w:val="006E514A"/>
    <w:rsid w:val="006E6A7A"/>
    <w:rsid w:val="006E6B41"/>
    <w:rsid w:val="006E6ECE"/>
    <w:rsid w:val="006E7459"/>
    <w:rsid w:val="006E7D33"/>
    <w:rsid w:val="006F00B1"/>
    <w:rsid w:val="006F00F3"/>
    <w:rsid w:val="006F011F"/>
    <w:rsid w:val="006F0B9D"/>
    <w:rsid w:val="006F0F3D"/>
    <w:rsid w:val="006F142C"/>
    <w:rsid w:val="006F1865"/>
    <w:rsid w:val="006F18BD"/>
    <w:rsid w:val="006F1ECD"/>
    <w:rsid w:val="006F2AB6"/>
    <w:rsid w:val="006F467F"/>
    <w:rsid w:val="006F4F38"/>
    <w:rsid w:val="006F5ADC"/>
    <w:rsid w:val="006F6A40"/>
    <w:rsid w:val="006F6FF7"/>
    <w:rsid w:val="006F7882"/>
    <w:rsid w:val="0070036C"/>
    <w:rsid w:val="007004F5"/>
    <w:rsid w:val="00700608"/>
    <w:rsid w:val="007008FE"/>
    <w:rsid w:val="00700F25"/>
    <w:rsid w:val="00701025"/>
    <w:rsid w:val="007013F5"/>
    <w:rsid w:val="00702FA2"/>
    <w:rsid w:val="007036A4"/>
    <w:rsid w:val="007039AC"/>
    <w:rsid w:val="00703AE3"/>
    <w:rsid w:val="00705B2D"/>
    <w:rsid w:val="00705B35"/>
    <w:rsid w:val="00705C43"/>
    <w:rsid w:val="00705E50"/>
    <w:rsid w:val="0070669B"/>
    <w:rsid w:val="00706784"/>
    <w:rsid w:val="007070BE"/>
    <w:rsid w:val="00707644"/>
    <w:rsid w:val="00707994"/>
    <w:rsid w:val="00707A37"/>
    <w:rsid w:val="00710076"/>
    <w:rsid w:val="00710473"/>
    <w:rsid w:val="00710776"/>
    <w:rsid w:val="00711607"/>
    <w:rsid w:val="00711EBC"/>
    <w:rsid w:val="00711ED3"/>
    <w:rsid w:val="00712069"/>
    <w:rsid w:val="00712CFE"/>
    <w:rsid w:val="007137C2"/>
    <w:rsid w:val="007138EB"/>
    <w:rsid w:val="00714700"/>
    <w:rsid w:val="007156FA"/>
    <w:rsid w:val="0071593A"/>
    <w:rsid w:val="00715A9E"/>
    <w:rsid w:val="00715E04"/>
    <w:rsid w:val="00716848"/>
    <w:rsid w:val="007168D8"/>
    <w:rsid w:val="00717B58"/>
    <w:rsid w:val="00720278"/>
    <w:rsid w:val="007208D5"/>
    <w:rsid w:val="00720B4F"/>
    <w:rsid w:val="00721299"/>
    <w:rsid w:val="00723A24"/>
    <w:rsid w:val="00723CA6"/>
    <w:rsid w:val="007245B1"/>
    <w:rsid w:val="00724EEA"/>
    <w:rsid w:val="0072527C"/>
    <w:rsid w:val="007254B1"/>
    <w:rsid w:val="00725B2E"/>
    <w:rsid w:val="00725E19"/>
    <w:rsid w:val="00726188"/>
    <w:rsid w:val="007269AD"/>
    <w:rsid w:val="007273E4"/>
    <w:rsid w:val="00730EFC"/>
    <w:rsid w:val="007321BA"/>
    <w:rsid w:val="007323EB"/>
    <w:rsid w:val="007325DF"/>
    <w:rsid w:val="00732930"/>
    <w:rsid w:val="007332BE"/>
    <w:rsid w:val="00733521"/>
    <w:rsid w:val="00733A02"/>
    <w:rsid w:val="00734098"/>
    <w:rsid w:val="007342F8"/>
    <w:rsid w:val="007345AC"/>
    <w:rsid w:val="0073676E"/>
    <w:rsid w:val="00736ECB"/>
    <w:rsid w:val="007379E2"/>
    <w:rsid w:val="00737FF2"/>
    <w:rsid w:val="00740BFC"/>
    <w:rsid w:val="00740DA7"/>
    <w:rsid w:val="00740E35"/>
    <w:rsid w:val="00741377"/>
    <w:rsid w:val="007414DB"/>
    <w:rsid w:val="00741AB3"/>
    <w:rsid w:val="00742D03"/>
    <w:rsid w:val="0074453E"/>
    <w:rsid w:val="00745009"/>
    <w:rsid w:val="00747976"/>
    <w:rsid w:val="007506FE"/>
    <w:rsid w:val="00750BA3"/>
    <w:rsid w:val="00750D06"/>
    <w:rsid w:val="00751F68"/>
    <w:rsid w:val="00752DBD"/>
    <w:rsid w:val="0075420B"/>
    <w:rsid w:val="0075494A"/>
    <w:rsid w:val="00754D7C"/>
    <w:rsid w:val="007562F4"/>
    <w:rsid w:val="00756FC8"/>
    <w:rsid w:val="00757E0E"/>
    <w:rsid w:val="00757FCD"/>
    <w:rsid w:val="00757FE1"/>
    <w:rsid w:val="00762723"/>
    <w:rsid w:val="0076335C"/>
    <w:rsid w:val="00763410"/>
    <w:rsid w:val="00763762"/>
    <w:rsid w:val="00763D00"/>
    <w:rsid w:val="00763E76"/>
    <w:rsid w:val="007640C5"/>
    <w:rsid w:val="00764EA9"/>
    <w:rsid w:val="007654F0"/>
    <w:rsid w:val="00765683"/>
    <w:rsid w:val="00765C63"/>
    <w:rsid w:val="0076674B"/>
    <w:rsid w:val="007667C0"/>
    <w:rsid w:val="00767D46"/>
    <w:rsid w:val="007700A4"/>
    <w:rsid w:val="0077054D"/>
    <w:rsid w:val="007708A3"/>
    <w:rsid w:val="00770988"/>
    <w:rsid w:val="00770A4D"/>
    <w:rsid w:val="0077120D"/>
    <w:rsid w:val="00771366"/>
    <w:rsid w:val="00771839"/>
    <w:rsid w:val="00772C93"/>
    <w:rsid w:val="00773D04"/>
    <w:rsid w:val="00774542"/>
    <w:rsid w:val="00774B29"/>
    <w:rsid w:val="00774E6E"/>
    <w:rsid w:val="0077638E"/>
    <w:rsid w:val="00777D65"/>
    <w:rsid w:val="00777E6E"/>
    <w:rsid w:val="00780509"/>
    <w:rsid w:val="00780569"/>
    <w:rsid w:val="00780598"/>
    <w:rsid w:val="007806F0"/>
    <w:rsid w:val="00780BDB"/>
    <w:rsid w:val="0078125F"/>
    <w:rsid w:val="007814D7"/>
    <w:rsid w:val="00781E0B"/>
    <w:rsid w:val="0078200B"/>
    <w:rsid w:val="0078339A"/>
    <w:rsid w:val="007840A5"/>
    <w:rsid w:val="0078437A"/>
    <w:rsid w:val="00784886"/>
    <w:rsid w:val="0078529B"/>
    <w:rsid w:val="00785F6D"/>
    <w:rsid w:val="0078627C"/>
    <w:rsid w:val="00790617"/>
    <w:rsid w:val="007916DE"/>
    <w:rsid w:val="00792020"/>
    <w:rsid w:val="007923B9"/>
    <w:rsid w:val="00792B02"/>
    <w:rsid w:val="00793489"/>
    <w:rsid w:val="007936FD"/>
    <w:rsid w:val="00793CFC"/>
    <w:rsid w:val="00793DD4"/>
    <w:rsid w:val="00794103"/>
    <w:rsid w:val="007942BC"/>
    <w:rsid w:val="0079491A"/>
    <w:rsid w:val="00794A0A"/>
    <w:rsid w:val="00795FB6"/>
    <w:rsid w:val="00796333"/>
    <w:rsid w:val="00796671"/>
    <w:rsid w:val="00796C77"/>
    <w:rsid w:val="00796F52"/>
    <w:rsid w:val="00797F50"/>
    <w:rsid w:val="007A0162"/>
    <w:rsid w:val="007A049F"/>
    <w:rsid w:val="007A08D7"/>
    <w:rsid w:val="007A13FC"/>
    <w:rsid w:val="007A163C"/>
    <w:rsid w:val="007A2094"/>
    <w:rsid w:val="007A2D66"/>
    <w:rsid w:val="007A37F9"/>
    <w:rsid w:val="007A5D97"/>
    <w:rsid w:val="007A7C38"/>
    <w:rsid w:val="007A7E92"/>
    <w:rsid w:val="007B02B9"/>
    <w:rsid w:val="007B0C34"/>
    <w:rsid w:val="007B134B"/>
    <w:rsid w:val="007B2844"/>
    <w:rsid w:val="007B2B4B"/>
    <w:rsid w:val="007B3425"/>
    <w:rsid w:val="007B3A17"/>
    <w:rsid w:val="007B4912"/>
    <w:rsid w:val="007B5CF0"/>
    <w:rsid w:val="007B7B11"/>
    <w:rsid w:val="007C1429"/>
    <w:rsid w:val="007C19BF"/>
    <w:rsid w:val="007C1C73"/>
    <w:rsid w:val="007C21BE"/>
    <w:rsid w:val="007C2E75"/>
    <w:rsid w:val="007C2EC9"/>
    <w:rsid w:val="007C3435"/>
    <w:rsid w:val="007C44A3"/>
    <w:rsid w:val="007C4589"/>
    <w:rsid w:val="007C53F6"/>
    <w:rsid w:val="007C59DF"/>
    <w:rsid w:val="007C5C72"/>
    <w:rsid w:val="007C7D76"/>
    <w:rsid w:val="007C7DA9"/>
    <w:rsid w:val="007D2D77"/>
    <w:rsid w:val="007D31C7"/>
    <w:rsid w:val="007D5464"/>
    <w:rsid w:val="007D685C"/>
    <w:rsid w:val="007D701E"/>
    <w:rsid w:val="007D7325"/>
    <w:rsid w:val="007D75BC"/>
    <w:rsid w:val="007E0114"/>
    <w:rsid w:val="007E049C"/>
    <w:rsid w:val="007E116C"/>
    <w:rsid w:val="007E13DA"/>
    <w:rsid w:val="007E1768"/>
    <w:rsid w:val="007E1E65"/>
    <w:rsid w:val="007E2E17"/>
    <w:rsid w:val="007E4F99"/>
    <w:rsid w:val="007E533E"/>
    <w:rsid w:val="007E53C2"/>
    <w:rsid w:val="007E585E"/>
    <w:rsid w:val="007E5FD6"/>
    <w:rsid w:val="007F0209"/>
    <w:rsid w:val="007F0439"/>
    <w:rsid w:val="007F0A7A"/>
    <w:rsid w:val="007F1C48"/>
    <w:rsid w:val="007F3E84"/>
    <w:rsid w:val="007F4036"/>
    <w:rsid w:val="007F4976"/>
    <w:rsid w:val="007F50FF"/>
    <w:rsid w:val="007F5301"/>
    <w:rsid w:val="007F7246"/>
    <w:rsid w:val="008003B4"/>
    <w:rsid w:val="00800A1F"/>
    <w:rsid w:val="0080102A"/>
    <w:rsid w:val="008029F0"/>
    <w:rsid w:val="008036EE"/>
    <w:rsid w:val="00804221"/>
    <w:rsid w:val="00804B68"/>
    <w:rsid w:val="00804F06"/>
    <w:rsid w:val="008057EC"/>
    <w:rsid w:val="00805864"/>
    <w:rsid w:val="00805EA4"/>
    <w:rsid w:val="00806F86"/>
    <w:rsid w:val="008075FD"/>
    <w:rsid w:val="00807704"/>
    <w:rsid w:val="00807868"/>
    <w:rsid w:val="00810A27"/>
    <w:rsid w:val="00811030"/>
    <w:rsid w:val="00811B48"/>
    <w:rsid w:val="008127C5"/>
    <w:rsid w:val="00812EE1"/>
    <w:rsid w:val="00812FBF"/>
    <w:rsid w:val="00813D1B"/>
    <w:rsid w:val="00813E27"/>
    <w:rsid w:val="0081410E"/>
    <w:rsid w:val="008152A4"/>
    <w:rsid w:val="008164E6"/>
    <w:rsid w:val="00816635"/>
    <w:rsid w:val="008201B4"/>
    <w:rsid w:val="008206DB"/>
    <w:rsid w:val="008213F1"/>
    <w:rsid w:val="00821655"/>
    <w:rsid w:val="00821BB1"/>
    <w:rsid w:val="00821ED4"/>
    <w:rsid w:val="008220C0"/>
    <w:rsid w:val="0082239F"/>
    <w:rsid w:val="008223D3"/>
    <w:rsid w:val="00823885"/>
    <w:rsid w:val="008240AC"/>
    <w:rsid w:val="008241AA"/>
    <w:rsid w:val="00827927"/>
    <w:rsid w:val="00830BA2"/>
    <w:rsid w:val="00830DDE"/>
    <w:rsid w:val="00831221"/>
    <w:rsid w:val="00831ECA"/>
    <w:rsid w:val="00832CD0"/>
    <w:rsid w:val="008348A2"/>
    <w:rsid w:val="0083537C"/>
    <w:rsid w:val="00835914"/>
    <w:rsid w:val="00835BCA"/>
    <w:rsid w:val="008361D2"/>
    <w:rsid w:val="008377C2"/>
    <w:rsid w:val="008403CC"/>
    <w:rsid w:val="00841C0C"/>
    <w:rsid w:val="00842311"/>
    <w:rsid w:val="00842DA4"/>
    <w:rsid w:val="00843419"/>
    <w:rsid w:val="00843878"/>
    <w:rsid w:val="00844616"/>
    <w:rsid w:val="0084472A"/>
    <w:rsid w:val="00844DF1"/>
    <w:rsid w:val="00845A1E"/>
    <w:rsid w:val="00845D06"/>
    <w:rsid w:val="00846395"/>
    <w:rsid w:val="008477B1"/>
    <w:rsid w:val="00847972"/>
    <w:rsid w:val="00847AAB"/>
    <w:rsid w:val="00847E2B"/>
    <w:rsid w:val="008517B3"/>
    <w:rsid w:val="00852903"/>
    <w:rsid w:val="00853355"/>
    <w:rsid w:val="008550C8"/>
    <w:rsid w:val="00855161"/>
    <w:rsid w:val="0085535F"/>
    <w:rsid w:val="00855D18"/>
    <w:rsid w:val="0085664D"/>
    <w:rsid w:val="00856699"/>
    <w:rsid w:val="00857774"/>
    <w:rsid w:val="00857B8A"/>
    <w:rsid w:val="00857D87"/>
    <w:rsid w:val="00860063"/>
    <w:rsid w:val="00860259"/>
    <w:rsid w:val="00860ACB"/>
    <w:rsid w:val="00860BB0"/>
    <w:rsid w:val="00860D3E"/>
    <w:rsid w:val="00860D91"/>
    <w:rsid w:val="00860FE4"/>
    <w:rsid w:val="00861893"/>
    <w:rsid w:val="00861FDD"/>
    <w:rsid w:val="00862338"/>
    <w:rsid w:val="0086275B"/>
    <w:rsid w:val="00862A99"/>
    <w:rsid w:val="00862E30"/>
    <w:rsid w:val="00862F66"/>
    <w:rsid w:val="00862FC8"/>
    <w:rsid w:val="00863500"/>
    <w:rsid w:val="008638C1"/>
    <w:rsid w:val="00864D5C"/>
    <w:rsid w:val="00865B34"/>
    <w:rsid w:val="00865D24"/>
    <w:rsid w:val="00865E69"/>
    <w:rsid w:val="008664B9"/>
    <w:rsid w:val="00866996"/>
    <w:rsid w:val="00866A3F"/>
    <w:rsid w:val="00866B20"/>
    <w:rsid w:val="00866C41"/>
    <w:rsid w:val="00866D71"/>
    <w:rsid w:val="008671D8"/>
    <w:rsid w:val="0086743D"/>
    <w:rsid w:val="0086761D"/>
    <w:rsid w:val="00867831"/>
    <w:rsid w:val="00867988"/>
    <w:rsid w:val="008702ED"/>
    <w:rsid w:val="008704A5"/>
    <w:rsid w:val="0087052D"/>
    <w:rsid w:val="00873143"/>
    <w:rsid w:val="00873603"/>
    <w:rsid w:val="0087365B"/>
    <w:rsid w:val="00873CF2"/>
    <w:rsid w:val="008743DA"/>
    <w:rsid w:val="008769E0"/>
    <w:rsid w:val="00876E67"/>
    <w:rsid w:val="008803B2"/>
    <w:rsid w:val="008811C6"/>
    <w:rsid w:val="00881C2C"/>
    <w:rsid w:val="00882871"/>
    <w:rsid w:val="0088318C"/>
    <w:rsid w:val="008836AA"/>
    <w:rsid w:val="008836E8"/>
    <w:rsid w:val="00883CE8"/>
    <w:rsid w:val="00883EF6"/>
    <w:rsid w:val="00884895"/>
    <w:rsid w:val="00884BB2"/>
    <w:rsid w:val="00885963"/>
    <w:rsid w:val="008859D3"/>
    <w:rsid w:val="00886A4B"/>
    <w:rsid w:val="00887D37"/>
    <w:rsid w:val="008905DF"/>
    <w:rsid w:val="00891EDD"/>
    <w:rsid w:val="00892F35"/>
    <w:rsid w:val="00893080"/>
    <w:rsid w:val="008939A7"/>
    <w:rsid w:val="00893E9D"/>
    <w:rsid w:val="00894661"/>
    <w:rsid w:val="00894C3B"/>
    <w:rsid w:val="00896254"/>
    <w:rsid w:val="00897225"/>
    <w:rsid w:val="008975FA"/>
    <w:rsid w:val="00897F91"/>
    <w:rsid w:val="008A0BD9"/>
    <w:rsid w:val="008A0F83"/>
    <w:rsid w:val="008A2A7E"/>
    <w:rsid w:val="008A390D"/>
    <w:rsid w:val="008A42B5"/>
    <w:rsid w:val="008A43F2"/>
    <w:rsid w:val="008A47DD"/>
    <w:rsid w:val="008A54D1"/>
    <w:rsid w:val="008A58CA"/>
    <w:rsid w:val="008A5A33"/>
    <w:rsid w:val="008A6329"/>
    <w:rsid w:val="008A6E54"/>
    <w:rsid w:val="008A6F62"/>
    <w:rsid w:val="008A7129"/>
    <w:rsid w:val="008A7691"/>
    <w:rsid w:val="008B0474"/>
    <w:rsid w:val="008B064E"/>
    <w:rsid w:val="008B07BF"/>
    <w:rsid w:val="008B3255"/>
    <w:rsid w:val="008B3DE4"/>
    <w:rsid w:val="008B3FB6"/>
    <w:rsid w:val="008B41CB"/>
    <w:rsid w:val="008B528A"/>
    <w:rsid w:val="008B52C9"/>
    <w:rsid w:val="008B55B0"/>
    <w:rsid w:val="008B609E"/>
    <w:rsid w:val="008B75C8"/>
    <w:rsid w:val="008B7769"/>
    <w:rsid w:val="008C1CBF"/>
    <w:rsid w:val="008C265E"/>
    <w:rsid w:val="008C2DF2"/>
    <w:rsid w:val="008C34F0"/>
    <w:rsid w:val="008C3EE2"/>
    <w:rsid w:val="008C4A9C"/>
    <w:rsid w:val="008C4F11"/>
    <w:rsid w:val="008C54C3"/>
    <w:rsid w:val="008C5882"/>
    <w:rsid w:val="008C5C95"/>
    <w:rsid w:val="008C5CE9"/>
    <w:rsid w:val="008C6CD6"/>
    <w:rsid w:val="008C6DF1"/>
    <w:rsid w:val="008C7908"/>
    <w:rsid w:val="008D227E"/>
    <w:rsid w:val="008D3ED6"/>
    <w:rsid w:val="008D41BF"/>
    <w:rsid w:val="008D4705"/>
    <w:rsid w:val="008D49F6"/>
    <w:rsid w:val="008D5C69"/>
    <w:rsid w:val="008D5CCF"/>
    <w:rsid w:val="008D5CEF"/>
    <w:rsid w:val="008D615D"/>
    <w:rsid w:val="008D633D"/>
    <w:rsid w:val="008D732E"/>
    <w:rsid w:val="008D7E5F"/>
    <w:rsid w:val="008E17E2"/>
    <w:rsid w:val="008E25AC"/>
    <w:rsid w:val="008E277D"/>
    <w:rsid w:val="008E41E0"/>
    <w:rsid w:val="008E4217"/>
    <w:rsid w:val="008E4731"/>
    <w:rsid w:val="008E4842"/>
    <w:rsid w:val="008E5B4E"/>
    <w:rsid w:val="008E657A"/>
    <w:rsid w:val="008E6DDA"/>
    <w:rsid w:val="008E73D7"/>
    <w:rsid w:val="008F0B49"/>
    <w:rsid w:val="008F30DA"/>
    <w:rsid w:val="008F38FB"/>
    <w:rsid w:val="008F4300"/>
    <w:rsid w:val="008F47BE"/>
    <w:rsid w:val="008F4EBD"/>
    <w:rsid w:val="008F550B"/>
    <w:rsid w:val="008F5CED"/>
    <w:rsid w:val="008F632F"/>
    <w:rsid w:val="008F6957"/>
    <w:rsid w:val="008F7583"/>
    <w:rsid w:val="008F7772"/>
    <w:rsid w:val="008F79E5"/>
    <w:rsid w:val="008F7AAA"/>
    <w:rsid w:val="008F7FB0"/>
    <w:rsid w:val="0090004F"/>
    <w:rsid w:val="00900260"/>
    <w:rsid w:val="0090399C"/>
    <w:rsid w:val="00904008"/>
    <w:rsid w:val="00904593"/>
    <w:rsid w:val="009074C0"/>
    <w:rsid w:val="00907AFB"/>
    <w:rsid w:val="00907F71"/>
    <w:rsid w:val="009102ED"/>
    <w:rsid w:val="00910308"/>
    <w:rsid w:val="00911E9E"/>
    <w:rsid w:val="0091230D"/>
    <w:rsid w:val="009136EC"/>
    <w:rsid w:val="009143BE"/>
    <w:rsid w:val="0091486A"/>
    <w:rsid w:val="0091503A"/>
    <w:rsid w:val="00915D6B"/>
    <w:rsid w:val="009161DF"/>
    <w:rsid w:val="009166C2"/>
    <w:rsid w:val="00916BF8"/>
    <w:rsid w:val="00916F76"/>
    <w:rsid w:val="009174FA"/>
    <w:rsid w:val="009205DC"/>
    <w:rsid w:val="009205F4"/>
    <w:rsid w:val="00921C0A"/>
    <w:rsid w:val="00921EE4"/>
    <w:rsid w:val="00922049"/>
    <w:rsid w:val="00922AF0"/>
    <w:rsid w:val="00922DCC"/>
    <w:rsid w:val="00924A19"/>
    <w:rsid w:val="00930144"/>
    <w:rsid w:val="0093023C"/>
    <w:rsid w:val="009317A5"/>
    <w:rsid w:val="00931E15"/>
    <w:rsid w:val="00932097"/>
    <w:rsid w:val="00932BC1"/>
    <w:rsid w:val="00933896"/>
    <w:rsid w:val="00933F6D"/>
    <w:rsid w:val="00934364"/>
    <w:rsid w:val="00934414"/>
    <w:rsid w:val="00935394"/>
    <w:rsid w:val="00935FCD"/>
    <w:rsid w:val="00936ADF"/>
    <w:rsid w:val="0093728A"/>
    <w:rsid w:val="00940627"/>
    <w:rsid w:val="00940669"/>
    <w:rsid w:val="0094139D"/>
    <w:rsid w:val="00941F58"/>
    <w:rsid w:val="00942F3C"/>
    <w:rsid w:val="00943123"/>
    <w:rsid w:val="0094368D"/>
    <w:rsid w:val="00944475"/>
    <w:rsid w:val="00944E70"/>
    <w:rsid w:val="009453C9"/>
    <w:rsid w:val="009453D3"/>
    <w:rsid w:val="00945525"/>
    <w:rsid w:val="00945571"/>
    <w:rsid w:val="00945619"/>
    <w:rsid w:val="009462D0"/>
    <w:rsid w:val="00946459"/>
    <w:rsid w:val="00946D24"/>
    <w:rsid w:val="009504E0"/>
    <w:rsid w:val="009508AE"/>
    <w:rsid w:val="009516E8"/>
    <w:rsid w:val="0095183E"/>
    <w:rsid w:val="00951B00"/>
    <w:rsid w:val="00951BFB"/>
    <w:rsid w:val="00952E7F"/>
    <w:rsid w:val="00954385"/>
    <w:rsid w:val="0095476F"/>
    <w:rsid w:val="00955103"/>
    <w:rsid w:val="00955198"/>
    <w:rsid w:val="0095788C"/>
    <w:rsid w:val="00957ED3"/>
    <w:rsid w:val="009600E2"/>
    <w:rsid w:val="009603AB"/>
    <w:rsid w:val="009605C8"/>
    <w:rsid w:val="0096060F"/>
    <w:rsid w:val="0096114D"/>
    <w:rsid w:val="00961561"/>
    <w:rsid w:val="009633DF"/>
    <w:rsid w:val="00963CC1"/>
    <w:rsid w:val="009642A8"/>
    <w:rsid w:val="00965698"/>
    <w:rsid w:val="00965FE8"/>
    <w:rsid w:val="00966B73"/>
    <w:rsid w:val="009673E3"/>
    <w:rsid w:val="009675D4"/>
    <w:rsid w:val="00970B42"/>
    <w:rsid w:val="00971E43"/>
    <w:rsid w:val="00972F36"/>
    <w:rsid w:val="00973796"/>
    <w:rsid w:val="00973F96"/>
    <w:rsid w:val="009756B4"/>
    <w:rsid w:val="00975A67"/>
    <w:rsid w:val="00975FA1"/>
    <w:rsid w:val="009764B1"/>
    <w:rsid w:val="009772DB"/>
    <w:rsid w:val="00980CFE"/>
    <w:rsid w:val="00981868"/>
    <w:rsid w:val="00981D72"/>
    <w:rsid w:val="009830E3"/>
    <w:rsid w:val="00983F68"/>
    <w:rsid w:val="009854DF"/>
    <w:rsid w:val="00985D0A"/>
    <w:rsid w:val="009869AC"/>
    <w:rsid w:val="00986EFA"/>
    <w:rsid w:val="00987492"/>
    <w:rsid w:val="00987970"/>
    <w:rsid w:val="00992367"/>
    <w:rsid w:val="009934DD"/>
    <w:rsid w:val="009951E1"/>
    <w:rsid w:val="009961B3"/>
    <w:rsid w:val="009961FD"/>
    <w:rsid w:val="00996C56"/>
    <w:rsid w:val="00997A4B"/>
    <w:rsid w:val="009A02A3"/>
    <w:rsid w:val="009A055A"/>
    <w:rsid w:val="009A0862"/>
    <w:rsid w:val="009A158D"/>
    <w:rsid w:val="009A1B49"/>
    <w:rsid w:val="009A2879"/>
    <w:rsid w:val="009A29DD"/>
    <w:rsid w:val="009A311C"/>
    <w:rsid w:val="009A383D"/>
    <w:rsid w:val="009A49FD"/>
    <w:rsid w:val="009A58F9"/>
    <w:rsid w:val="009A5C37"/>
    <w:rsid w:val="009A64AA"/>
    <w:rsid w:val="009A7A7D"/>
    <w:rsid w:val="009A7C78"/>
    <w:rsid w:val="009B027C"/>
    <w:rsid w:val="009B191D"/>
    <w:rsid w:val="009B1E29"/>
    <w:rsid w:val="009B1FE0"/>
    <w:rsid w:val="009B2FE8"/>
    <w:rsid w:val="009B319C"/>
    <w:rsid w:val="009B3D5B"/>
    <w:rsid w:val="009B40BF"/>
    <w:rsid w:val="009B6095"/>
    <w:rsid w:val="009B6B82"/>
    <w:rsid w:val="009B7083"/>
    <w:rsid w:val="009B70BB"/>
    <w:rsid w:val="009C0719"/>
    <w:rsid w:val="009C0A05"/>
    <w:rsid w:val="009C2683"/>
    <w:rsid w:val="009C2A6D"/>
    <w:rsid w:val="009C2E38"/>
    <w:rsid w:val="009C3B5B"/>
    <w:rsid w:val="009C4329"/>
    <w:rsid w:val="009C4EC1"/>
    <w:rsid w:val="009C5B59"/>
    <w:rsid w:val="009C5F75"/>
    <w:rsid w:val="009C61C5"/>
    <w:rsid w:val="009C6279"/>
    <w:rsid w:val="009C6CE4"/>
    <w:rsid w:val="009C72D2"/>
    <w:rsid w:val="009C73D3"/>
    <w:rsid w:val="009C7B83"/>
    <w:rsid w:val="009D0F15"/>
    <w:rsid w:val="009D1024"/>
    <w:rsid w:val="009D1353"/>
    <w:rsid w:val="009D19AE"/>
    <w:rsid w:val="009D1A9B"/>
    <w:rsid w:val="009D1A9D"/>
    <w:rsid w:val="009D1F6E"/>
    <w:rsid w:val="009D2487"/>
    <w:rsid w:val="009D2ABC"/>
    <w:rsid w:val="009D307B"/>
    <w:rsid w:val="009D30EC"/>
    <w:rsid w:val="009D39D8"/>
    <w:rsid w:val="009D3D6B"/>
    <w:rsid w:val="009D47D9"/>
    <w:rsid w:val="009D57D0"/>
    <w:rsid w:val="009D6A3D"/>
    <w:rsid w:val="009D6A8E"/>
    <w:rsid w:val="009D6BC9"/>
    <w:rsid w:val="009D70D0"/>
    <w:rsid w:val="009D7826"/>
    <w:rsid w:val="009E00C4"/>
    <w:rsid w:val="009E3B81"/>
    <w:rsid w:val="009E4512"/>
    <w:rsid w:val="009E4706"/>
    <w:rsid w:val="009E4AC0"/>
    <w:rsid w:val="009E4CB8"/>
    <w:rsid w:val="009E593F"/>
    <w:rsid w:val="009E59B1"/>
    <w:rsid w:val="009E5C36"/>
    <w:rsid w:val="009E65DF"/>
    <w:rsid w:val="009E7B6F"/>
    <w:rsid w:val="009F0ADB"/>
    <w:rsid w:val="009F1881"/>
    <w:rsid w:val="009F1AA2"/>
    <w:rsid w:val="009F3E49"/>
    <w:rsid w:val="009F4774"/>
    <w:rsid w:val="009F47F6"/>
    <w:rsid w:val="009F4B78"/>
    <w:rsid w:val="009F5164"/>
    <w:rsid w:val="009F534B"/>
    <w:rsid w:val="009F622C"/>
    <w:rsid w:val="009F65A8"/>
    <w:rsid w:val="009F6D81"/>
    <w:rsid w:val="009F70B5"/>
    <w:rsid w:val="009F717D"/>
    <w:rsid w:val="009F7910"/>
    <w:rsid w:val="009F7FB2"/>
    <w:rsid w:val="00A00681"/>
    <w:rsid w:val="00A00B64"/>
    <w:rsid w:val="00A02561"/>
    <w:rsid w:val="00A02D07"/>
    <w:rsid w:val="00A037AC"/>
    <w:rsid w:val="00A05071"/>
    <w:rsid w:val="00A061E0"/>
    <w:rsid w:val="00A06232"/>
    <w:rsid w:val="00A1037F"/>
    <w:rsid w:val="00A10A30"/>
    <w:rsid w:val="00A10AD4"/>
    <w:rsid w:val="00A10C13"/>
    <w:rsid w:val="00A1133B"/>
    <w:rsid w:val="00A11BC4"/>
    <w:rsid w:val="00A11C90"/>
    <w:rsid w:val="00A1214C"/>
    <w:rsid w:val="00A12655"/>
    <w:rsid w:val="00A12958"/>
    <w:rsid w:val="00A129E7"/>
    <w:rsid w:val="00A12B6F"/>
    <w:rsid w:val="00A131A3"/>
    <w:rsid w:val="00A136ED"/>
    <w:rsid w:val="00A138BB"/>
    <w:rsid w:val="00A149BF"/>
    <w:rsid w:val="00A14A3A"/>
    <w:rsid w:val="00A15402"/>
    <w:rsid w:val="00A15418"/>
    <w:rsid w:val="00A15A7D"/>
    <w:rsid w:val="00A1621D"/>
    <w:rsid w:val="00A16CE4"/>
    <w:rsid w:val="00A16EF7"/>
    <w:rsid w:val="00A1713F"/>
    <w:rsid w:val="00A17F31"/>
    <w:rsid w:val="00A2052A"/>
    <w:rsid w:val="00A20775"/>
    <w:rsid w:val="00A209DF"/>
    <w:rsid w:val="00A2116F"/>
    <w:rsid w:val="00A2160D"/>
    <w:rsid w:val="00A216E9"/>
    <w:rsid w:val="00A21F5F"/>
    <w:rsid w:val="00A230DF"/>
    <w:rsid w:val="00A23CA7"/>
    <w:rsid w:val="00A23E54"/>
    <w:rsid w:val="00A258F3"/>
    <w:rsid w:val="00A25BC0"/>
    <w:rsid w:val="00A26107"/>
    <w:rsid w:val="00A2650C"/>
    <w:rsid w:val="00A268E5"/>
    <w:rsid w:val="00A26EAA"/>
    <w:rsid w:val="00A27ED4"/>
    <w:rsid w:val="00A304E8"/>
    <w:rsid w:val="00A30FA4"/>
    <w:rsid w:val="00A322C0"/>
    <w:rsid w:val="00A32F67"/>
    <w:rsid w:val="00A331F1"/>
    <w:rsid w:val="00A33C84"/>
    <w:rsid w:val="00A3442E"/>
    <w:rsid w:val="00A35818"/>
    <w:rsid w:val="00A35BFF"/>
    <w:rsid w:val="00A37A3F"/>
    <w:rsid w:val="00A37B72"/>
    <w:rsid w:val="00A37BE5"/>
    <w:rsid w:val="00A40192"/>
    <w:rsid w:val="00A409EC"/>
    <w:rsid w:val="00A40F80"/>
    <w:rsid w:val="00A42276"/>
    <w:rsid w:val="00A426C2"/>
    <w:rsid w:val="00A4344F"/>
    <w:rsid w:val="00A4411B"/>
    <w:rsid w:val="00A442BC"/>
    <w:rsid w:val="00A44478"/>
    <w:rsid w:val="00A448C0"/>
    <w:rsid w:val="00A44B1F"/>
    <w:rsid w:val="00A44CE7"/>
    <w:rsid w:val="00A451BF"/>
    <w:rsid w:val="00A45B40"/>
    <w:rsid w:val="00A46CE6"/>
    <w:rsid w:val="00A474FE"/>
    <w:rsid w:val="00A47BD0"/>
    <w:rsid w:val="00A47BFD"/>
    <w:rsid w:val="00A47C6B"/>
    <w:rsid w:val="00A5132B"/>
    <w:rsid w:val="00A52AFE"/>
    <w:rsid w:val="00A53229"/>
    <w:rsid w:val="00A533DB"/>
    <w:rsid w:val="00A53FF7"/>
    <w:rsid w:val="00A54148"/>
    <w:rsid w:val="00A54F77"/>
    <w:rsid w:val="00A55DE8"/>
    <w:rsid w:val="00A56182"/>
    <w:rsid w:val="00A565D2"/>
    <w:rsid w:val="00A5690E"/>
    <w:rsid w:val="00A56DC0"/>
    <w:rsid w:val="00A605CD"/>
    <w:rsid w:val="00A606C9"/>
    <w:rsid w:val="00A60918"/>
    <w:rsid w:val="00A60AB9"/>
    <w:rsid w:val="00A60CC5"/>
    <w:rsid w:val="00A616EA"/>
    <w:rsid w:val="00A617CB"/>
    <w:rsid w:val="00A61BA4"/>
    <w:rsid w:val="00A61BBB"/>
    <w:rsid w:val="00A62AE2"/>
    <w:rsid w:val="00A62B58"/>
    <w:rsid w:val="00A62BD7"/>
    <w:rsid w:val="00A64010"/>
    <w:rsid w:val="00A64A8C"/>
    <w:rsid w:val="00A66312"/>
    <w:rsid w:val="00A66FD8"/>
    <w:rsid w:val="00A670E9"/>
    <w:rsid w:val="00A67314"/>
    <w:rsid w:val="00A67956"/>
    <w:rsid w:val="00A7056A"/>
    <w:rsid w:val="00A7125D"/>
    <w:rsid w:val="00A717ED"/>
    <w:rsid w:val="00A71EFD"/>
    <w:rsid w:val="00A730E5"/>
    <w:rsid w:val="00A74892"/>
    <w:rsid w:val="00A7542C"/>
    <w:rsid w:val="00A7579E"/>
    <w:rsid w:val="00A757FB"/>
    <w:rsid w:val="00A75C62"/>
    <w:rsid w:val="00A7697A"/>
    <w:rsid w:val="00A77683"/>
    <w:rsid w:val="00A77B09"/>
    <w:rsid w:val="00A77ED5"/>
    <w:rsid w:val="00A80402"/>
    <w:rsid w:val="00A80517"/>
    <w:rsid w:val="00A81C0D"/>
    <w:rsid w:val="00A81D09"/>
    <w:rsid w:val="00A82041"/>
    <w:rsid w:val="00A82402"/>
    <w:rsid w:val="00A83D38"/>
    <w:rsid w:val="00A8427A"/>
    <w:rsid w:val="00A84D33"/>
    <w:rsid w:val="00A852BD"/>
    <w:rsid w:val="00A85C80"/>
    <w:rsid w:val="00A85CD7"/>
    <w:rsid w:val="00A86D20"/>
    <w:rsid w:val="00A87264"/>
    <w:rsid w:val="00A8795A"/>
    <w:rsid w:val="00A9025A"/>
    <w:rsid w:val="00A912ED"/>
    <w:rsid w:val="00A9134C"/>
    <w:rsid w:val="00A9137B"/>
    <w:rsid w:val="00A94AAE"/>
    <w:rsid w:val="00A95EC0"/>
    <w:rsid w:val="00A96D9E"/>
    <w:rsid w:val="00AA1047"/>
    <w:rsid w:val="00AA142F"/>
    <w:rsid w:val="00AA2C56"/>
    <w:rsid w:val="00AA2EE6"/>
    <w:rsid w:val="00AA3A74"/>
    <w:rsid w:val="00AA3CA2"/>
    <w:rsid w:val="00AA4287"/>
    <w:rsid w:val="00AA50CE"/>
    <w:rsid w:val="00AA6715"/>
    <w:rsid w:val="00AA6C4E"/>
    <w:rsid w:val="00AA6C5D"/>
    <w:rsid w:val="00AA6E50"/>
    <w:rsid w:val="00AB0178"/>
    <w:rsid w:val="00AB0B64"/>
    <w:rsid w:val="00AB119C"/>
    <w:rsid w:val="00AB1C8F"/>
    <w:rsid w:val="00AB2316"/>
    <w:rsid w:val="00AB32EE"/>
    <w:rsid w:val="00AB3365"/>
    <w:rsid w:val="00AB4108"/>
    <w:rsid w:val="00AB44C1"/>
    <w:rsid w:val="00AB4B6D"/>
    <w:rsid w:val="00AB4E4E"/>
    <w:rsid w:val="00AB4FD4"/>
    <w:rsid w:val="00AB5413"/>
    <w:rsid w:val="00AB5918"/>
    <w:rsid w:val="00AB6308"/>
    <w:rsid w:val="00AB7060"/>
    <w:rsid w:val="00AB7446"/>
    <w:rsid w:val="00AB76AE"/>
    <w:rsid w:val="00AB7E1D"/>
    <w:rsid w:val="00AC0339"/>
    <w:rsid w:val="00AC0F0F"/>
    <w:rsid w:val="00AC210B"/>
    <w:rsid w:val="00AC21EB"/>
    <w:rsid w:val="00AC2BC9"/>
    <w:rsid w:val="00AC37DE"/>
    <w:rsid w:val="00AC3C05"/>
    <w:rsid w:val="00AC460F"/>
    <w:rsid w:val="00AC4B4C"/>
    <w:rsid w:val="00AC6D13"/>
    <w:rsid w:val="00AD017F"/>
    <w:rsid w:val="00AD0FE4"/>
    <w:rsid w:val="00AD1837"/>
    <w:rsid w:val="00AD1958"/>
    <w:rsid w:val="00AD1A89"/>
    <w:rsid w:val="00AD38C0"/>
    <w:rsid w:val="00AD66D9"/>
    <w:rsid w:val="00AD6AD8"/>
    <w:rsid w:val="00AD731B"/>
    <w:rsid w:val="00AD7FF7"/>
    <w:rsid w:val="00AE078F"/>
    <w:rsid w:val="00AE0C0D"/>
    <w:rsid w:val="00AE0D4A"/>
    <w:rsid w:val="00AE28D5"/>
    <w:rsid w:val="00AE323B"/>
    <w:rsid w:val="00AE406B"/>
    <w:rsid w:val="00AE42F5"/>
    <w:rsid w:val="00AE44ED"/>
    <w:rsid w:val="00AE5DD9"/>
    <w:rsid w:val="00AE604A"/>
    <w:rsid w:val="00AE6BED"/>
    <w:rsid w:val="00AE7756"/>
    <w:rsid w:val="00AE7EC1"/>
    <w:rsid w:val="00AF0911"/>
    <w:rsid w:val="00AF0C2A"/>
    <w:rsid w:val="00AF1059"/>
    <w:rsid w:val="00AF3767"/>
    <w:rsid w:val="00AF3FC6"/>
    <w:rsid w:val="00AF407F"/>
    <w:rsid w:val="00AF42B5"/>
    <w:rsid w:val="00AF4A91"/>
    <w:rsid w:val="00AF52E7"/>
    <w:rsid w:val="00AF546E"/>
    <w:rsid w:val="00AF5B57"/>
    <w:rsid w:val="00AF6A7C"/>
    <w:rsid w:val="00AF70EA"/>
    <w:rsid w:val="00AF7C92"/>
    <w:rsid w:val="00B008FC"/>
    <w:rsid w:val="00B00A89"/>
    <w:rsid w:val="00B00A8D"/>
    <w:rsid w:val="00B01329"/>
    <w:rsid w:val="00B0289D"/>
    <w:rsid w:val="00B03229"/>
    <w:rsid w:val="00B03568"/>
    <w:rsid w:val="00B035B8"/>
    <w:rsid w:val="00B0363B"/>
    <w:rsid w:val="00B03ABA"/>
    <w:rsid w:val="00B03AE2"/>
    <w:rsid w:val="00B04512"/>
    <w:rsid w:val="00B0495C"/>
    <w:rsid w:val="00B0747A"/>
    <w:rsid w:val="00B10099"/>
    <w:rsid w:val="00B108E6"/>
    <w:rsid w:val="00B10E77"/>
    <w:rsid w:val="00B11006"/>
    <w:rsid w:val="00B1209D"/>
    <w:rsid w:val="00B129E2"/>
    <w:rsid w:val="00B174A2"/>
    <w:rsid w:val="00B17C9E"/>
    <w:rsid w:val="00B224C0"/>
    <w:rsid w:val="00B23B79"/>
    <w:rsid w:val="00B24C33"/>
    <w:rsid w:val="00B2570B"/>
    <w:rsid w:val="00B25B4D"/>
    <w:rsid w:val="00B30983"/>
    <w:rsid w:val="00B3159F"/>
    <w:rsid w:val="00B31A09"/>
    <w:rsid w:val="00B31C9B"/>
    <w:rsid w:val="00B31DBD"/>
    <w:rsid w:val="00B3281A"/>
    <w:rsid w:val="00B328BE"/>
    <w:rsid w:val="00B32C09"/>
    <w:rsid w:val="00B33481"/>
    <w:rsid w:val="00B344D8"/>
    <w:rsid w:val="00B3469B"/>
    <w:rsid w:val="00B34A98"/>
    <w:rsid w:val="00B35940"/>
    <w:rsid w:val="00B3605F"/>
    <w:rsid w:val="00B3660A"/>
    <w:rsid w:val="00B3661E"/>
    <w:rsid w:val="00B36753"/>
    <w:rsid w:val="00B36FF2"/>
    <w:rsid w:val="00B37BE7"/>
    <w:rsid w:val="00B41158"/>
    <w:rsid w:val="00B437E7"/>
    <w:rsid w:val="00B43F23"/>
    <w:rsid w:val="00B4452D"/>
    <w:rsid w:val="00B45508"/>
    <w:rsid w:val="00B4557C"/>
    <w:rsid w:val="00B4629C"/>
    <w:rsid w:val="00B4712C"/>
    <w:rsid w:val="00B47FE1"/>
    <w:rsid w:val="00B517DC"/>
    <w:rsid w:val="00B51EA2"/>
    <w:rsid w:val="00B529F4"/>
    <w:rsid w:val="00B5318C"/>
    <w:rsid w:val="00B546AD"/>
    <w:rsid w:val="00B54997"/>
    <w:rsid w:val="00B551D4"/>
    <w:rsid w:val="00B56653"/>
    <w:rsid w:val="00B56ECA"/>
    <w:rsid w:val="00B5712B"/>
    <w:rsid w:val="00B57837"/>
    <w:rsid w:val="00B60543"/>
    <w:rsid w:val="00B60F2D"/>
    <w:rsid w:val="00B612C3"/>
    <w:rsid w:val="00B61AFA"/>
    <w:rsid w:val="00B623F2"/>
    <w:rsid w:val="00B62F4B"/>
    <w:rsid w:val="00B6372E"/>
    <w:rsid w:val="00B6483A"/>
    <w:rsid w:val="00B6681C"/>
    <w:rsid w:val="00B66FC3"/>
    <w:rsid w:val="00B674E6"/>
    <w:rsid w:val="00B70173"/>
    <w:rsid w:val="00B70B46"/>
    <w:rsid w:val="00B70BB9"/>
    <w:rsid w:val="00B7155F"/>
    <w:rsid w:val="00B71C7B"/>
    <w:rsid w:val="00B7274F"/>
    <w:rsid w:val="00B73383"/>
    <w:rsid w:val="00B73389"/>
    <w:rsid w:val="00B74227"/>
    <w:rsid w:val="00B743E2"/>
    <w:rsid w:val="00B74422"/>
    <w:rsid w:val="00B74C1F"/>
    <w:rsid w:val="00B74DC9"/>
    <w:rsid w:val="00B75222"/>
    <w:rsid w:val="00B77DE1"/>
    <w:rsid w:val="00B80763"/>
    <w:rsid w:val="00B81AFB"/>
    <w:rsid w:val="00B81C89"/>
    <w:rsid w:val="00B846ED"/>
    <w:rsid w:val="00B84B43"/>
    <w:rsid w:val="00B84C84"/>
    <w:rsid w:val="00B85193"/>
    <w:rsid w:val="00B8523B"/>
    <w:rsid w:val="00B86E77"/>
    <w:rsid w:val="00B87866"/>
    <w:rsid w:val="00B879E9"/>
    <w:rsid w:val="00B87BDC"/>
    <w:rsid w:val="00B90DB9"/>
    <w:rsid w:val="00B91349"/>
    <w:rsid w:val="00B91CEA"/>
    <w:rsid w:val="00B93437"/>
    <w:rsid w:val="00B934AB"/>
    <w:rsid w:val="00B9449E"/>
    <w:rsid w:val="00B94716"/>
    <w:rsid w:val="00B954F0"/>
    <w:rsid w:val="00B9565D"/>
    <w:rsid w:val="00B95883"/>
    <w:rsid w:val="00B95975"/>
    <w:rsid w:val="00B96F74"/>
    <w:rsid w:val="00B96FBA"/>
    <w:rsid w:val="00B9796D"/>
    <w:rsid w:val="00BA151A"/>
    <w:rsid w:val="00BA15B0"/>
    <w:rsid w:val="00BA18FE"/>
    <w:rsid w:val="00BA3662"/>
    <w:rsid w:val="00BA4CC4"/>
    <w:rsid w:val="00BA59BE"/>
    <w:rsid w:val="00BA6AEE"/>
    <w:rsid w:val="00BA6FE3"/>
    <w:rsid w:val="00BA79FC"/>
    <w:rsid w:val="00BA7E71"/>
    <w:rsid w:val="00BB0029"/>
    <w:rsid w:val="00BB04D4"/>
    <w:rsid w:val="00BB0998"/>
    <w:rsid w:val="00BB1390"/>
    <w:rsid w:val="00BB22AF"/>
    <w:rsid w:val="00BB3491"/>
    <w:rsid w:val="00BB47D9"/>
    <w:rsid w:val="00BB4E17"/>
    <w:rsid w:val="00BB519C"/>
    <w:rsid w:val="00BB584C"/>
    <w:rsid w:val="00BB5A86"/>
    <w:rsid w:val="00BB6222"/>
    <w:rsid w:val="00BB64A3"/>
    <w:rsid w:val="00BB6EBF"/>
    <w:rsid w:val="00BB7346"/>
    <w:rsid w:val="00BB7435"/>
    <w:rsid w:val="00BB763A"/>
    <w:rsid w:val="00BC0842"/>
    <w:rsid w:val="00BC104E"/>
    <w:rsid w:val="00BC1282"/>
    <w:rsid w:val="00BC153C"/>
    <w:rsid w:val="00BC1D62"/>
    <w:rsid w:val="00BC2779"/>
    <w:rsid w:val="00BC3286"/>
    <w:rsid w:val="00BC3FA5"/>
    <w:rsid w:val="00BC4135"/>
    <w:rsid w:val="00BC41E5"/>
    <w:rsid w:val="00BC4786"/>
    <w:rsid w:val="00BC5550"/>
    <w:rsid w:val="00BC578E"/>
    <w:rsid w:val="00BC5B2B"/>
    <w:rsid w:val="00BC5CD8"/>
    <w:rsid w:val="00BC6210"/>
    <w:rsid w:val="00BC6212"/>
    <w:rsid w:val="00BC62E3"/>
    <w:rsid w:val="00BC7718"/>
    <w:rsid w:val="00BC7742"/>
    <w:rsid w:val="00BC78D0"/>
    <w:rsid w:val="00BC7A71"/>
    <w:rsid w:val="00BC7F10"/>
    <w:rsid w:val="00BD0946"/>
    <w:rsid w:val="00BD0CA4"/>
    <w:rsid w:val="00BD12AF"/>
    <w:rsid w:val="00BD12C1"/>
    <w:rsid w:val="00BD1AD0"/>
    <w:rsid w:val="00BD1B85"/>
    <w:rsid w:val="00BD29C6"/>
    <w:rsid w:val="00BD2F23"/>
    <w:rsid w:val="00BD390A"/>
    <w:rsid w:val="00BD3CD3"/>
    <w:rsid w:val="00BD42A6"/>
    <w:rsid w:val="00BD4654"/>
    <w:rsid w:val="00BD4946"/>
    <w:rsid w:val="00BD4C96"/>
    <w:rsid w:val="00BD4DF9"/>
    <w:rsid w:val="00BD4ED2"/>
    <w:rsid w:val="00BD5910"/>
    <w:rsid w:val="00BD5E50"/>
    <w:rsid w:val="00BD67FF"/>
    <w:rsid w:val="00BD686E"/>
    <w:rsid w:val="00BE002D"/>
    <w:rsid w:val="00BE0E11"/>
    <w:rsid w:val="00BE1852"/>
    <w:rsid w:val="00BE338A"/>
    <w:rsid w:val="00BE39DF"/>
    <w:rsid w:val="00BE697B"/>
    <w:rsid w:val="00BE6A4E"/>
    <w:rsid w:val="00BF0D52"/>
    <w:rsid w:val="00BF1DE7"/>
    <w:rsid w:val="00BF1FBB"/>
    <w:rsid w:val="00BF223B"/>
    <w:rsid w:val="00BF2EF8"/>
    <w:rsid w:val="00BF3BD4"/>
    <w:rsid w:val="00BF47CF"/>
    <w:rsid w:val="00BF4B2D"/>
    <w:rsid w:val="00BF4B3C"/>
    <w:rsid w:val="00BF5F2B"/>
    <w:rsid w:val="00BF6E19"/>
    <w:rsid w:val="00BF767E"/>
    <w:rsid w:val="00C009FE"/>
    <w:rsid w:val="00C00D66"/>
    <w:rsid w:val="00C00DFB"/>
    <w:rsid w:val="00C0125A"/>
    <w:rsid w:val="00C01588"/>
    <w:rsid w:val="00C03B48"/>
    <w:rsid w:val="00C03E1F"/>
    <w:rsid w:val="00C04301"/>
    <w:rsid w:val="00C04BD4"/>
    <w:rsid w:val="00C04D2E"/>
    <w:rsid w:val="00C05084"/>
    <w:rsid w:val="00C05B27"/>
    <w:rsid w:val="00C0653D"/>
    <w:rsid w:val="00C06FAB"/>
    <w:rsid w:val="00C07E4E"/>
    <w:rsid w:val="00C11F83"/>
    <w:rsid w:val="00C123F1"/>
    <w:rsid w:val="00C12FEF"/>
    <w:rsid w:val="00C131C9"/>
    <w:rsid w:val="00C1320E"/>
    <w:rsid w:val="00C13752"/>
    <w:rsid w:val="00C13BFF"/>
    <w:rsid w:val="00C14147"/>
    <w:rsid w:val="00C1432A"/>
    <w:rsid w:val="00C1454C"/>
    <w:rsid w:val="00C15625"/>
    <w:rsid w:val="00C158A7"/>
    <w:rsid w:val="00C1598A"/>
    <w:rsid w:val="00C16550"/>
    <w:rsid w:val="00C1676A"/>
    <w:rsid w:val="00C16E7F"/>
    <w:rsid w:val="00C16EA0"/>
    <w:rsid w:val="00C1703B"/>
    <w:rsid w:val="00C17FA8"/>
    <w:rsid w:val="00C204BD"/>
    <w:rsid w:val="00C20E1E"/>
    <w:rsid w:val="00C20E9A"/>
    <w:rsid w:val="00C2124A"/>
    <w:rsid w:val="00C219FC"/>
    <w:rsid w:val="00C21FDB"/>
    <w:rsid w:val="00C2230A"/>
    <w:rsid w:val="00C231DE"/>
    <w:rsid w:val="00C23731"/>
    <w:rsid w:val="00C238D3"/>
    <w:rsid w:val="00C24347"/>
    <w:rsid w:val="00C247FF"/>
    <w:rsid w:val="00C24A2D"/>
    <w:rsid w:val="00C24E47"/>
    <w:rsid w:val="00C24E92"/>
    <w:rsid w:val="00C2579E"/>
    <w:rsid w:val="00C2591A"/>
    <w:rsid w:val="00C25E38"/>
    <w:rsid w:val="00C3001D"/>
    <w:rsid w:val="00C307B5"/>
    <w:rsid w:val="00C31807"/>
    <w:rsid w:val="00C31C3E"/>
    <w:rsid w:val="00C323EE"/>
    <w:rsid w:val="00C329B9"/>
    <w:rsid w:val="00C329D6"/>
    <w:rsid w:val="00C340F3"/>
    <w:rsid w:val="00C3466F"/>
    <w:rsid w:val="00C3503E"/>
    <w:rsid w:val="00C365A3"/>
    <w:rsid w:val="00C36A83"/>
    <w:rsid w:val="00C36F6C"/>
    <w:rsid w:val="00C37BD9"/>
    <w:rsid w:val="00C407B9"/>
    <w:rsid w:val="00C407BB"/>
    <w:rsid w:val="00C40B37"/>
    <w:rsid w:val="00C40B8D"/>
    <w:rsid w:val="00C411F4"/>
    <w:rsid w:val="00C41214"/>
    <w:rsid w:val="00C41366"/>
    <w:rsid w:val="00C415A3"/>
    <w:rsid w:val="00C4255F"/>
    <w:rsid w:val="00C42A84"/>
    <w:rsid w:val="00C4502D"/>
    <w:rsid w:val="00C45252"/>
    <w:rsid w:val="00C458D2"/>
    <w:rsid w:val="00C4696B"/>
    <w:rsid w:val="00C5000D"/>
    <w:rsid w:val="00C503FF"/>
    <w:rsid w:val="00C540E4"/>
    <w:rsid w:val="00C5436B"/>
    <w:rsid w:val="00C54BAC"/>
    <w:rsid w:val="00C54C7F"/>
    <w:rsid w:val="00C561D9"/>
    <w:rsid w:val="00C561F3"/>
    <w:rsid w:val="00C570B2"/>
    <w:rsid w:val="00C57E2A"/>
    <w:rsid w:val="00C601EA"/>
    <w:rsid w:val="00C61410"/>
    <w:rsid w:val="00C6181A"/>
    <w:rsid w:val="00C61E7C"/>
    <w:rsid w:val="00C61FB9"/>
    <w:rsid w:val="00C62B62"/>
    <w:rsid w:val="00C634A2"/>
    <w:rsid w:val="00C63530"/>
    <w:rsid w:val="00C642CC"/>
    <w:rsid w:val="00C64AB6"/>
    <w:rsid w:val="00C65137"/>
    <w:rsid w:val="00C65B70"/>
    <w:rsid w:val="00C66102"/>
    <w:rsid w:val="00C66345"/>
    <w:rsid w:val="00C66E4D"/>
    <w:rsid w:val="00C7051C"/>
    <w:rsid w:val="00C7071A"/>
    <w:rsid w:val="00C712E6"/>
    <w:rsid w:val="00C71876"/>
    <w:rsid w:val="00C71C68"/>
    <w:rsid w:val="00C722D9"/>
    <w:rsid w:val="00C722F6"/>
    <w:rsid w:val="00C732BE"/>
    <w:rsid w:val="00C741D4"/>
    <w:rsid w:val="00C7559A"/>
    <w:rsid w:val="00C759FA"/>
    <w:rsid w:val="00C76197"/>
    <w:rsid w:val="00C7714B"/>
    <w:rsid w:val="00C77607"/>
    <w:rsid w:val="00C77EE0"/>
    <w:rsid w:val="00C77EFA"/>
    <w:rsid w:val="00C77F59"/>
    <w:rsid w:val="00C807C5"/>
    <w:rsid w:val="00C80A4A"/>
    <w:rsid w:val="00C80B60"/>
    <w:rsid w:val="00C8134B"/>
    <w:rsid w:val="00C81832"/>
    <w:rsid w:val="00C82577"/>
    <w:rsid w:val="00C82C7C"/>
    <w:rsid w:val="00C83A30"/>
    <w:rsid w:val="00C83D22"/>
    <w:rsid w:val="00C83D80"/>
    <w:rsid w:val="00C854DC"/>
    <w:rsid w:val="00C858AB"/>
    <w:rsid w:val="00C85A64"/>
    <w:rsid w:val="00C860DD"/>
    <w:rsid w:val="00C86160"/>
    <w:rsid w:val="00C87F32"/>
    <w:rsid w:val="00C90A8F"/>
    <w:rsid w:val="00C90DDC"/>
    <w:rsid w:val="00C91A46"/>
    <w:rsid w:val="00C91AA3"/>
    <w:rsid w:val="00C9211D"/>
    <w:rsid w:val="00C939D9"/>
    <w:rsid w:val="00C9433B"/>
    <w:rsid w:val="00C943EA"/>
    <w:rsid w:val="00C949A0"/>
    <w:rsid w:val="00C94A79"/>
    <w:rsid w:val="00C951E0"/>
    <w:rsid w:val="00C95960"/>
    <w:rsid w:val="00C963D5"/>
    <w:rsid w:val="00C96A43"/>
    <w:rsid w:val="00C9751F"/>
    <w:rsid w:val="00C97BE5"/>
    <w:rsid w:val="00C97C33"/>
    <w:rsid w:val="00C97C9C"/>
    <w:rsid w:val="00C97E11"/>
    <w:rsid w:val="00C97EB3"/>
    <w:rsid w:val="00CA07E7"/>
    <w:rsid w:val="00CA092C"/>
    <w:rsid w:val="00CA11DE"/>
    <w:rsid w:val="00CA130D"/>
    <w:rsid w:val="00CA169A"/>
    <w:rsid w:val="00CA180C"/>
    <w:rsid w:val="00CA2A64"/>
    <w:rsid w:val="00CA2AE5"/>
    <w:rsid w:val="00CA3656"/>
    <w:rsid w:val="00CA38A4"/>
    <w:rsid w:val="00CA3B69"/>
    <w:rsid w:val="00CA3CA8"/>
    <w:rsid w:val="00CA5CDB"/>
    <w:rsid w:val="00CA691B"/>
    <w:rsid w:val="00CA7169"/>
    <w:rsid w:val="00CA7934"/>
    <w:rsid w:val="00CB0473"/>
    <w:rsid w:val="00CB1995"/>
    <w:rsid w:val="00CB2116"/>
    <w:rsid w:val="00CB34DA"/>
    <w:rsid w:val="00CB6382"/>
    <w:rsid w:val="00CB7AF1"/>
    <w:rsid w:val="00CB7C2F"/>
    <w:rsid w:val="00CB7CF8"/>
    <w:rsid w:val="00CB7F1D"/>
    <w:rsid w:val="00CC0270"/>
    <w:rsid w:val="00CC04BB"/>
    <w:rsid w:val="00CC15E5"/>
    <w:rsid w:val="00CC167D"/>
    <w:rsid w:val="00CC1A82"/>
    <w:rsid w:val="00CC1CC0"/>
    <w:rsid w:val="00CC2BF6"/>
    <w:rsid w:val="00CC2D21"/>
    <w:rsid w:val="00CC3386"/>
    <w:rsid w:val="00CC40C7"/>
    <w:rsid w:val="00CC4355"/>
    <w:rsid w:val="00CC543F"/>
    <w:rsid w:val="00CC62BE"/>
    <w:rsid w:val="00CC68CD"/>
    <w:rsid w:val="00CC6ACD"/>
    <w:rsid w:val="00CC7593"/>
    <w:rsid w:val="00CC7A47"/>
    <w:rsid w:val="00CD0D23"/>
    <w:rsid w:val="00CD13B9"/>
    <w:rsid w:val="00CD162E"/>
    <w:rsid w:val="00CD28F4"/>
    <w:rsid w:val="00CD34CF"/>
    <w:rsid w:val="00CD3D1A"/>
    <w:rsid w:val="00CD5613"/>
    <w:rsid w:val="00CD564A"/>
    <w:rsid w:val="00CD6787"/>
    <w:rsid w:val="00CD6EAE"/>
    <w:rsid w:val="00CD78F8"/>
    <w:rsid w:val="00CD7C8C"/>
    <w:rsid w:val="00CD7F10"/>
    <w:rsid w:val="00CE10E3"/>
    <w:rsid w:val="00CE222A"/>
    <w:rsid w:val="00CE2937"/>
    <w:rsid w:val="00CE2B91"/>
    <w:rsid w:val="00CE2C51"/>
    <w:rsid w:val="00CE35D2"/>
    <w:rsid w:val="00CE4488"/>
    <w:rsid w:val="00CE4FC0"/>
    <w:rsid w:val="00CE57F6"/>
    <w:rsid w:val="00CE58F3"/>
    <w:rsid w:val="00CE5B4E"/>
    <w:rsid w:val="00CE5B64"/>
    <w:rsid w:val="00CE61D3"/>
    <w:rsid w:val="00CE6849"/>
    <w:rsid w:val="00CE71AA"/>
    <w:rsid w:val="00CF0467"/>
    <w:rsid w:val="00CF04B5"/>
    <w:rsid w:val="00CF0503"/>
    <w:rsid w:val="00CF0FCC"/>
    <w:rsid w:val="00CF1745"/>
    <w:rsid w:val="00CF177F"/>
    <w:rsid w:val="00CF22A5"/>
    <w:rsid w:val="00CF238F"/>
    <w:rsid w:val="00CF2F66"/>
    <w:rsid w:val="00CF39C0"/>
    <w:rsid w:val="00CF3B5F"/>
    <w:rsid w:val="00CF3DF1"/>
    <w:rsid w:val="00CF4A62"/>
    <w:rsid w:val="00CF513E"/>
    <w:rsid w:val="00CF5390"/>
    <w:rsid w:val="00CF5A10"/>
    <w:rsid w:val="00CF5C86"/>
    <w:rsid w:val="00CF6CCB"/>
    <w:rsid w:val="00D00A3E"/>
    <w:rsid w:val="00D0153F"/>
    <w:rsid w:val="00D01753"/>
    <w:rsid w:val="00D0287A"/>
    <w:rsid w:val="00D0292D"/>
    <w:rsid w:val="00D0325D"/>
    <w:rsid w:val="00D033A0"/>
    <w:rsid w:val="00D03B4C"/>
    <w:rsid w:val="00D04E9A"/>
    <w:rsid w:val="00D054E6"/>
    <w:rsid w:val="00D05700"/>
    <w:rsid w:val="00D071BD"/>
    <w:rsid w:val="00D07839"/>
    <w:rsid w:val="00D07BEB"/>
    <w:rsid w:val="00D07D95"/>
    <w:rsid w:val="00D1015B"/>
    <w:rsid w:val="00D110CB"/>
    <w:rsid w:val="00D1161F"/>
    <w:rsid w:val="00D12B91"/>
    <w:rsid w:val="00D13672"/>
    <w:rsid w:val="00D13D09"/>
    <w:rsid w:val="00D143C8"/>
    <w:rsid w:val="00D14F57"/>
    <w:rsid w:val="00D16135"/>
    <w:rsid w:val="00D16CE5"/>
    <w:rsid w:val="00D17130"/>
    <w:rsid w:val="00D212CB"/>
    <w:rsid w:val="00D22A73"/>
    <w:rsid w:val="00D24760"/>
    <w:rsid w:val="00D24946"/>
    <w:rsid w:val="00D24C26"/>
    <w:rsid w:val="00D25736"/>
    <w:rsid w:val="00D262E7"/>
    <w:rsid w:val="00D266B9"/>
    <w:rsid w:val="00D26B42"/>
    <w:rsid w:val="00D26E27"/>
    <w:rsid w:val="00D3097E"/>
    <w:rsid w:val="00D30A24"/>
    <w:rsid w:val="00D3178A"/>
    <w:rsid w:val="00D317CC"/>
    <w:rsid w:val="00D31904"/>
    <w:rsid w:val="00D3204B"/>
    <w:rsid w:val="00D343B0"/>
    <w:rsid w:val="00D34554"/>
    <w:rsid w:val="00D36A0A"/>
    <w:rsid w:val="00D36FD6"/>
    <w:rsid w:val="00D376AF"/>
    <w:rsid w:val="00D404BE"/>
    <w:rsid w:val="00D40B71"/>
    <w:rsid w:val="00D418D0"/>
    <w:rsid w:val="00D41BBD"/>
    <w:rsid w:val="00D428DB"/>
    <w:rsid w:val="00D4377A"/>
    <w:rsid w:val="00D4493E"/>
    <w:rsid w:val="00D45102"/>
    <w:rsid w:val="00D45AD9"/>
    <w:rsid w:val="00D45CD3"/>
    <w:rsid w:val="00D45D5D"/>
    <w:rsid w:val="00D46465"/>
    <w:rsid w:val="00D47CE2"/>
    <w:rsid w:val="00D47D11"/>
    <w:rsid w:val="00D47E7E"/>
    <w:rsid w:val="00D5049A"/>
    <w:rsid w:val="00D50507"/>
    <w:rsid w:val="00D50C0D"/>
    <w:rsid w:val="00D5160F"/>
    <w:rsid w:val="00D51EC5"/>
    <w:rsid w:val="00D52E6F"/>
    <w:rsid w:val="00D5359D"/>
    <w:rsid w:val="00D538E0"/>
    <w:rsid w:val="00D53F8A"/>
    <w:rsid w:val="00D54B44"/>
    <w:rsid w:val="00D56821"/>
    <w:rsid w:val="00D56CA5"/>
    <w:rsid w:val="00D60308"/>
    <w:rsid w:val="00D60D3D"/>
    <w:rsid w:val="00D6213E"/>
    <w:rsid w:val="00D62829"/>
    <w:rsid w:val="00D62E57"/>
    <w:rsid w:val="00D6338A"/>
    <w:rsid w:val="00D63B27"/>
    <w:rsid w:val="00D63CC5"/>
    <w:rsid w:val="00D641CF"/>
    <w:rsid w:val="00D64227"/>
    <w:rsid w:val="00D64858"/>
    <w:rsid w:val="00D65987"/>
    <w:rsid w:val="00D668B5"/>
    <w:rsid w:val="00D67033"/>
    <w:rsid w:val="00D6713F"/>
    <w:rsid w:val="00D6775A"/>
    <w:rsid w:val="00D70913"/>
    <w:rsid w:val="00D71065"/>
    <w:rsid w:val="00D73108"/>
    <w:rsid w:val="00D7311B"/>
    <w:rsid w:val="00D7488F"/>
    <w:rsid w:val="00D755D6"/>
    <w:rsid w:val="00D81255"/>
    <w:rsid w:val="00D81B0F"/>
    <w:rsid w:val="00D824C2"/>
    <w:rsid w:val="00D8253F"/>
    <w:rsid w:val="00D8256D"/>
    <w:rsid w:val="00D82583"/>
    <w:rsid w:val="00D83430"/>
    <w:rsid w:val="00D83CC8"/>
    <w:rsid w:val="00D83EE8"/>
    <w:rsid w:val="00D855A6"/>
    <w:rsid w:val="00D85D6E"/>
    <w:rsid w:val="00D86295"/>
    <w:rsid w:val="00D8650C"/>
    <w:rsid w:val="00D90434"/>
    <w:rsid w:val="00D9075A"/>
    <w:rsid w:val="00D90E87"/>
    <w:rsid w:val="00D91085"/>
    <w:rsid w:val="00D9186D"/>
    <w:rsid w:val="00D91B51"/>
    <w:rsid w:val="00D91DA6"/>
    <w:rsid w:val="00D927CE"/>
    <w:rsid w:val="00D9286E"/>
    <w:rsid w:val="00D92D33"/>
    <w:rsid w:val="00D930C2"/>
    <w:rsid w:val="00D937C3"/>
    <w:rsid w:val="00D943CB"/>
    <w:rsid w:val="00D94536"/>
    <w:rsid w:val="00D955DE"/>
    <w:rsid w:val="00D956BF"/>
    <w:rsid w:val="00D95B2E"/>
    <w:rsid w:val="00D95B32"/>
    <w:rsid w:val="00D9668A"/>
    <w:rsid w:val="00D97041"/>
    <w:rsid w:val="00DA054B"/>
    <w:rsid w:val="00DA05B7"/>
    <w:rsid w:val="00DA100A"/>
    <w:rsid w:val="00DA1283"/>
    <w:rsid w:val="00DA26DE"/>
    <w:rsid w:val="00DA2971"/>
    <w:rsid w:val="00DA2982"/>
    <w:rsid w:val="00DA3025"/>
    <w:rsid w:val="00DA3600"/>
    <w:rsid w:val="00DA3635"/>
    <w:rsid w:val="00DA3925"/>
    <w:rsid w:val="00DA3DB3"/>
    <w:rsid w:val="00DA7C67"/>
    <w:rsid w:val="00DB0795"/>
    <w:rsid w:val="00DB0BFD"/>
    <w:rsid w:val="00DB106B"/>
    <w:rsid w:val="00DB1605"/>
    <w:rsid w:val="00DB17E4"/>
    <w:rsid w:val="00DB2FD9"/>
    <w:rsid w:val="00DB300B"/>
    <w:rsid w:val="00DB3CEE"/>
    <w:rsid w:val="00DB42EA"/>
    <w:rsid w:val="00DB5F33"/>
    <w:rsid w:val="00DB70E0"/>
    <w:rsid w:val="00DB7248"/>
    <w:rsid w:val="00DB7ED5"/>
    <w:rsid w:val="00DC048F"/>
    <w:rsid w:val="00DC09BC"/>
    <w:rsid w:val="00DC0D6C"/>
    <w:rsid w:val="00DC263D"/>
    <w:rsid w:val="00DC2D96"/>
    <w:rsid w:val="00DC2E1E"/>
    <w:rsid w:val="00DC3312"/>
    <w:rsid w:val="00DC3B5B"/>
    <w:rsid w:val="00DC4B97"/>
    <w:rsid w:val="00DC4EEA"/>
    <w:rsid w:val="00DC50B3"/>
    <w:rsid w:val="00DC6100"/>
    <w:rsid w:val="00DC676E"/>
    <w:rsid w:val="00DC6789"/>
    <w:rsid w:val="00DC7CC2"/>
    <w:rsid w:val="00DD0190"/>
    <w:rsid w:val="00DD0220"/>
    <w:rsid w:val="00DD0B76"/>
    <w:rsid w:val="00DD0E33"/>
    <w:rsid w:val="00DD2054"/>
    <w:rsid w:val="00DD2CDD"/>
    <w:rsid w:val="00DD3125"/>
    <w:rsid w:val="00DD39C4"/>
    <w:rsid w:val="00DD3A8B"/>
    <w:rsid w:val="00DD4895"/>
    <w:rsid w:val="00DD49F7"/>
    <w:rsid w:val="00DD4A67"/>
    <w:rsid w:val="00DD4C31"/>
    <w:rsid w:val="00DD4C62"/>
    <w:rsid w:val="00DD5928"/>
    <w:rsid w:val="00DD68D7"/>
    <w:rsid w:val="00DD6CE1"/>
    <w:rsid w:val="00DD6EFA"/>
    <w:rsid w:val="00DD707F"/>
    <w:rsid w:val="00DD7708"/>
    <w:rsid w:val="00DE03AE"/>
    <w:rsid w:val="00DE220D"/>
    <w:rsid w:val="00DE37A2"/>
    <w:rsid w:val="00DE3A53"/>
    <w:rsid w:val="00DE45F6"/>
    <w:rsid w:val="00DE4BBE"/>
    <w:rsid w:val="00DE4E1B"/>
    <w:rsid w:val="00DE5F5E"/>
    <w:rsid w:val="00DE6FC2"/>
    <w:rsid w:val="00DF0151"/>
    <w:rsid w:val="00DF138F"/>
    <w:rsid w:val="00DF1673"/>
    <w:rsid w:val="00DF21AB"/>
    <w:rsid w:val="00DF3BF9"/>
    <w:rsid w:val="00DF4B59"/>
    <w:rsid w:val="00DF4B64"/>
    <w:rsid w:val="00DF64F4"/>
    <w:rsid w:val="00DF71D6"/>
    <w:rsid w:val="00DF75BF"/>
    <w:rsid w:val="00E00482"/>
    <w:rsid w:val="00E00FEE"/>
    <w:rsid w:val="00E01520"/>
    <w:rsid w:val="00E01A42"/>
    <w:rsid w:val="00E02297"/>
    <w:rsid w:val="00E02503"/>
    <w:rsid w:val="00E0310D"/>
    <w:rsid w:val="00E04852"/>
    <w:rsid w:val="00E04BB7"/>
    <w:rsid w:val="00E06A8A"/>
    <w:rsid w:val="00E10575"/>
    <w:rsid w:val="00E107BA"/>
    <w:rsid w:val="00E10D0D"/>
    <w:rsid w:val="00E10FC6"/>
    <w:rsid w:val="00E11572"/>
    <w:rsid w:val="00E11D54"/>
    <w:rsid w:val="00E12126"/>
    <w:rsid w:val="00E12E8F"/>
    <w:rsid w:val="00E12F1C"/>
    <w:rsid w:val="00E13343"/>
    <w:rsid w:val="00E13CB7"/>
    <w:rsid w:val="00E13ECF"/>
    <w:rsid w:val="00E1432C"/>
    <w:rsid w:val="00E1455F"/>
    <w:rsid w:val="00E1529C"/>
    <w:rsid w:val="00E15977"/>
    <w:rsid w:val="00E164EC"/>
    <w:rsid w:val="00E1669A"/>
    <w:rsid w:val="00E16D9F"/>
    <w:rsid w:val="00E17C41"/>
    <w:rsid w:val="00E17EB4"/>
    <w:rsid w:val="00E20441"/>
    <w:rsid w:val="00E20ED6"/>
    <w:rsid w:val="00E215EA"/>
    <w:rsid w:val="00E2182C"/>
    <w:rsid w:val="00E21C53"/>
    <w:rsid w:val="00E22057"/>
    <w:rsid w:val="00E2282D"/>
    <w:rsid w:val="00E23E38"/>
    <w:rsid w:val="00E23EBE"/>
    <w:rsid w:val="00E243DB"/>
    <w:rsid w:val="00E2451C"/>
    <w:rsid w:val="00E249DC"/>
    <w:rsid w:val="00E260EC"/>
    <w:rsid w:val="00E27B9A"/>
    <w:rsid w:val="00E30A2F"/>
    <w:rsid w:val="00E322BC"/>
    <w:rsid w:val="00E35520"/>
    <w:rsid w:val="00E35713"/>
    <w:rsid w:val="00E35D4E"/>
    <w:rsid w:val="00E36884"/>
    <w:rsid w:val="00E40269"/>
    <w:rsid w:val="00E40E8A"/>
    <w:rsid w:val="00E41C74"/>
    <w:rsid w:val="00E41E30"/>
    <w:rsid w:val="00E42B2B"/>
    <w:rsid w:val="00E43381"/>
    <w:rsid w:val="00E436BD"/>
    <w:rsid w:val="00E43794"/>
    <w:rsid w:val="00E43FAA"/>
    <w:rsid w:val="00E44244"/>
    <w:rsid w:val="00E44699"/>
    <w:rsid w:val="00E456D7"/>
    <w:rsid w:val="00E46EAE"/>
    <w:rsid w:val="00E46FF5"/>
    <w:rsid w:val="00E474D5"/>
    <w:rsid w:val="00E500AF"/>
    <w:rsid w:val="00E50297"/>
    <w:rsid w:val="00E509BD"/>
    <w:rsid w:val="00E5195C"/>
    <w:rsid w:val="00E51A38"/>
    <w:rsid w:val="00E521B0"/>
    <w:rsid w:val="00E52415"/>
    <w:rsid w:val="00E525A8"/>
    <w:rsid w:val="00E5464E"/>
    <w:rsid w:val="00E54BF3"/>
    <w:rsid w:val="00E54E9B"/>
    <w:rsid w:val="00E55428"/>
    <w:rsid w:val="00E55785"/>
    <w:rsid w:val="00E560F0"/>
    <w:rsid w:val="00E5619C"/>
    <w:rsid w:val="00E56450"/>
    <w:rsid w:val="00E56B4F"/>
    <w:rsid w:val="00E571F2"/>
    <w:rsid w:val="00E574A2"/>
    <w:rsid w:val="00E57EC1"/>
    <w:rsid w:val="00E60193"/>
    <w:rsid w:val="00E607F1"/>
    <w:rsid w:val="00E61A5B"/>
    <w:rsid w:val="00E6386D"/>
    <w:rsid w:val="00E641D4"/>
    <w:rsid w:val="00E648AF"/>
    <w:rsid w:val="00E64E98"/>
    <w:rsid w:val="00E65BDE"/>
    <w:rsid w:val="00E66889"/>
    <w:rsid w:val="00E679A5"/>
    <w:rsid w:val="00E67BC0"/>
    <w:rsid w:val="00E70192"/>
    <w:rsid w:val="00E70A79"/>
    <w:rsid w:val="00E70D30"/>
    <w:rsid w:val="00E70F23"/>
    <w:rsid w:val="00E72BB7"/>
    <w:rsid w:val="00E7380B"/>
    <w:rsid w:val="00E73F55"/>
    <w:rsid w:val="00E74891"/>
    <w:rsid w:val="00E748F3"/>
    <w:rsid w:val="00E74F90"/>
    <w:rsid w:val="00E751B4"/>
    <w:rsid w:val="00E7620B"/>
    <w:rsid w:val="00E76FC7"/>
    <w:rsid w:val="00E77677"/>
    <w:rsid w:val="00E8093F"/>
    <w:rsid w:val="00E8150C"/>
    <w:rsid w:val="00E81927"/>
    <w:rsid w:val="00E81C7D"/>
    <w:rsid w:val="00E822C2"/>
    <w:rsid w:val="00E83364"/>
    <w:rsid w:val="00E857AC"/>
    <w:rsid w:val="00E86435"/>
    <w:rsid w:val="00E866C7"/>
    <w:rsid w:val="00E875D7"/>
    <w:rsid w:val="00E87D9E"/>
    <w:rsid w:val="00E90931"/>
    <w:rsid w:val="00E90A99"/>
    <w:rsid w:val="00E91883"/>
    <w:rsid w:val="00E91EE7"/>
    <w:rsid w:val="00E92012"/>
    <w:rsid w:val="00E9443C"/>
    <w:rsid w:val="00E9451A"/>
    <w:rsid w:val="00E95276"/>
    <w:rsid w:val="00E9535C"/>
    <w:rsid w:val="00E97451"/>
    <w:rsid w:val="00E976B4"/>
    <w:rsid w:val="00EA0611"/>
    <w:rsid w:val="00EA10A6"/>
    <w:rsid w:val="00EA1D0E"/>
    <w:rsid w:val="00EA23BB"/>
    <w:rsid w:val="00EA27C2"/>
    <w:rsid w:val="00EA40F1"/>
    <w:rsid w:val="00EA472F"/>
    <w:rsid w:val="00EA5F13"/>
    <w:rsid w:val="00EA6BA6"/>
    <w:rsid w:val="00EA70D3"/>
    <w:rsid w:val="00EB040E"/>
    <w:rsid w:val="00EB16E2"/>
    <w:rsid w:val="00EB1B7D"/>
    <w:rsid w:val="00EB26E8"/>
    <w:rsid w:val="00EB2B63"/>
    <w:rsid w:val="00EB2CD0"/>
    <w:rsid w:val="00EB3DC4"/>
    <w:rsid w:val="00EB3FF0"/>
    <w:rsid w:val="00EB43ED"/>
    <w:rsid w:val="00EB58AA"/>
    <w:rsid w:val="00EB67AC"/>
    <w:rsid w:val="00EB720E"/>
    <w:rsid w:val="00EB75FE"/>
    <w:rsid w:val="00EB7770"/>
    <w:rsid w:val="00EB78D7"/>
    <w:rsid w:val="00EB7A75"/>
    <w:rsid w:val="00EC0E47"/>
    <w:rsid w:val="00EC1129"/>
    <w:rsid w:val="00EC1E9F"/>
    <w:rsid w:val="00EC2207"/>
    <w:rsid w:val="00EC229A"/>
    <w:rsid w:val="00EC2CE7"/>
    <w:rsid w:val="00EC3FA3"/>
    <w:rsid w:val="00EC40C0"/>
    <w:rsid w:val="00EC4961"/>
    <w:rsid w:val="00EC60CD"/>
    <w:rsid w:val="00EC7485"/>
    <w:rsid w:val="00EC749F"/>
    <w:rsid w:val="00EC770B"/>
    <w:rsid w:val="00EC7C7E"/>
    <w:rsid w:val="00ED05CE"/>
    <w:rsid w:val="00ED0C96"/>
    <w:rsid w:val="00ED1447"/>
    <w:rsid w:val="00ED19D2"/>
    <w:rsid w:val="00ED1C46"/>
    <w:rsid w:val="00ED3BE0"/>
    <w:rsid w:val="00ED721F"/>
    <w:rsid w:val="00EE125C"/>
    <w:rsid w:val="00EE1399"/>
    <w:rsid w:val="00EE1D00"/>
    <w:rsid w:val="00EE1E6E"/>
    <w:rsid w:val="00EE2396"/>
    <w:rsid w:val="00EE2548"/>
    <w:rsid w:val="00EE28D6"/>
    <w:rsid w:val="00EE2B79"/>
    <w:rsid w:val="00EE3F49"/>
    <w:rsid w:val="00EE404A"/>
    <w:rsid w:val="00EE40B4"/>
    <w:rsid w:val="00EE41CF"/>
    <w:rsid w:val="00EE43B7"/>
    <w:rsid w:val="00EE4A05"/>
    <w:rsid w:val="00EE5151"/>
    <w:rsid w:val="00EE5BE6"/>
    <w:rsid w:val="00EE682C"/>
    <w:rsid w:val="00EE6A3F"/>
    <w:rsid w:val="00EE71AF"/>
    <w:rsid w:val="00EE7809"/>
    <w:rsid w:val="00EF096E"/>
    <w:rsid w:val="00EF0F97"/>
    <w:rsid w:val="00EF1248"/>
    <w:rsid w:val="00EF1E5D"/>
    <w:rsid w:val="00EF20A8"/>
    <w:rsid w:val="00EF2FF9"/>
    <w:rsid w:val="00EF3298"/>
    <w:rsid w:val="00EF3DD6"/>
    <w:rsid w:val="00EF5006"/>
    <w:rsid w:val="00EF56C1"/>
    <w:rsid w:val="00EF6C72"/>
    <w:rsid w:val="00EF6E24"/>
    <w:rsid w:val="00EF719D"/>
    <w:rsid w:val="00EF7BAD"/>
    <w:rsid w:val="00EF7DB6"/>
    <w:rsid w:val="00F01045"/>
    <w:rsid w:val="00F01AA9"/>
    <w:rsid w:val="00F01AB0"/>
    <w:rsid w:val="00F01D8A"/>
    <w:rsid w:val="00F01E53"/>
    <w:rsid w:val="00F03EC0"/>
    <w:rsid w:val="00F07465"/>
    <w:rsid w:val="00F07B21"/>
    <w:rsid w:val="00F07F7A"/>
    <w:rsid w:val="00F1004D"/>
    <w:rsid w:val="00F10557"/>
    <w:rsid w:val="00F1123C"/>
    <w:rsid w:val="00F12B1D"/>
    <w:rsid w:val="00F12CC5"/>
    <w:rsid w:val="00F14427"/>
    <w:rsid w:val="00F15061"/>
    <w:rsid w:val="00F1546B"/>
    <w:rsid w:val="00F1549C"/>
    <w:rsid w:val="00F154C7"/>
    <w:rsid w:val="00F1634D"/>
    <w:rsid w:val="00F16452"/>
    <w:rsid w:val="00F17302"/>
    <w:rsid w:val="00F20BBC"/>
    <w:rsid w:val="00F21B45"/>
    <w:rsid w:val="00F220CF"/>
    <w:rsid w:val="00F226CB"/>
    <w:rsid w:val="00F22E61"/>
    <w:rsid w:val="00F23C1C"/>
    <w:rsid w:val="00F23DBB"/>
    <w:rsid w:val="00F24F79"/>
    <w:rsid w:val="00F25624"/>
    <w:rsid w:val="00F25A9C"/>
    <w:rsid w:val="00F27ECA"/>
    <w:rsid w:val="00F30597"/>
    <w:rsid w:val="00F326E0"/>
    <w:rsid w:val="00F326F6"/>
    <w:rsid w:val="00F32C1F"/>
    <w:rsid w:val="00F337DF"/>
    <w:rsid w:val="00F3446F"/>
    <w:rsid w:val="00F34563"/>
    <w:rsid w:val="00F36318"/>
    <w:rsid w:val="00F367AA"/>
    <w:rsid w:val="00F36F91"/>
    <w:rsid w:val="00F37F32"/>
    <w:rsid w:val="00F40106"/>
    <w:rsid w:val="00F4033B"/>
    <w:rsid w:val="00F40912"/>
    <w:rsid w:val="00F4142D"/>
    <w:rsid w:val="00F41A8D"/>
    <w:rsid w:val="00F41E0E"/>
    <w:rsid w:val="00F42163"/>
    <w:rsid w:val="00F421FD"/>
    <w:rsid w:val="00F43265"/>
    <w:rsid w:val="00F435E5"/>
    <w:rsid w:val="00F44536"/>
    <w:rsid w:val="00F44625"/>
    <w:rsid w:val="00F44654"/>
    <w:rsid w:val="00F44EAE"/>
    <w:rsid w:val="00F44F69"/>
    <w:rsid w:val="00F45138"/>
    <w:rsid w:val="00F45593"/>
    <w:rsid w:val="00F45951"/>
    <w:rsid w:val="00F460D2"/>
    <w:rsid w:val="00F46CFF"/>
    <w:rsid w:val="00F47AC2"/>
    <w:rsid w:val="00F47F68"/>
    <w:rsid w:val="00F50345"/>
    <w:rsid w:val="00F52479"/>
    <w:rsid w:val="00F529A5"/>
    <w:rsid w:val="00F52A54"/>
    <w:rsid w:val="00F536AB"/>
    <w:rsid w:val="00F54EB4"/>
    <w:rsid w:val="00F54F80"/>
    <w:rsid w:val="00F5691E"/>
    <w:rsid w:val="00F5757E"/>
    <w:rsid w:val="00F60566"/>
    <w:rsid w:val="00F61547"/>
    <w:rsid w:val="00F61AA7"/>
    <w:rsid w:val="00F626FA"/>
    <w:rsid w:val="00F62F64"/>
    <w:rsid w:val="00F64B14"/>
    <w:rsid w:val="00F651EA"/>
    <w:rsid w:val="00F66C85"/>
    <w:rsid w:val="00F67A4A"/>
    <w:rsid w:val="00F701F7"/>
    <w:rsid w:val="00F70483"/>
    <w:rsid w:val="00F70851"/>
    <w:rsid w:val="00F71185"/>
    <w:rsid w:val="00F71292"/>
    <w:rsid w:val="00F71DFA"/>
    <w:rsid w:val="00F7209F"/>
    <w:rsid w:val="00F72A94"/>
    <w:rsid w:val="00F72B4B"/>
    <w:rsid w:val="00F72C61"/>
    <w:rsid w:val="00F7351E"/>
    <w:rsid w:val="00F748D1"/>
    <w:rsid w:val="00F75A53"/>
    <w:rsid w:val="00F7650C"/>
    <w:rsid w:val="00F768EE"/>
    <w:rsid w:val="00F76C60"/>
    <w:rsid w:val="00F76E31"/>
    <w:rsid w:val="00F77155"/>
    <w:rsid w:val="00F7742F"/>
    <w:rsid w:val="00F77527"/>
    <w:rsid w:val="00F7771C"/>
    <w:rsid w:val="00F81658"/>
    <w:rsid w:val="00F8180C"/>
    <w:rsid w:val="00F8295E"/>
    <w:rsid w:val="00F82C0A"/>
    <w:rsid w:val="00F82C5D"/>
    <w:rsid w:val="00F8302D"/>
    <w:rsid w:val="00F83F04"/>
    <w:rsid w:val="00F85748"/>
    <w:rsid w:val="00F85C74"/>
    <w:rsid w:val="00F866E5"/>
    <w:rsid w:val="00F874AF"/>
    <w:rsid w:val="00F875B8"/>
    <w:rsid w:val="00F876E6"/>
    <w:rsid w:val="00F900B3"/>
    <w:rsid w:val="00F902BB"/>
    <w:rsid w:val="00F90DC0"/>
    <w:rsid w:val="00F921E7"/>
    <w:rsid w:val="00F94A6E"/>
    <w:rsid w:val="00F95858"/>
    <w:rsid w:val="00F9586A"/>
    <w:rsid w:val="00F95EF7"/>
    <w:rsid w:val="00F9601B"/>
    <w:rsid w:val="00F966C1"/>
    <w:rsid w:val="00F979CD"/>
    <w:rsid w:val="00F97F7C"/>
    <w:rsid w:val="00FA0100"/>
    <w:rsid w:val="00FA23A3"/>
    <w:rsid w:val="00FA33DE"/>
    <w:rsid w:val="00FA3A22"/>
    <w:rsid w:val="00FA3B7B"/>
    <w:rsid w:val="00FA5792"/>
    <w:rsid w:val="00FA6405"/>
    <w:rsid w:val="00FA7381"/>
    <w:rsid w:val="00FA7A40"/>
    <w:rsid w:val="00FA7D99"/>
    <w:rsid w:val="00FA7E6E"/>
    <w:rsid w:val="00FB0F8C"/>
    <w:rsid w:val="00FB100B"/>
    <w:rsid w:val="00FB266E"/>
    <w:rsid w:val="00FB2685"/>
    <w:rsid w:val="00FB4DD7"/>
    <w:rsid w:val="00FB5E84"/>
    <w:rsid w:val="00FB5EA6"/>
    <w:rsid w:val="00FB62B1"/>
    <w:rsid w:val="00FB7987"/>
    <w:rsid w:val="00FB79B8"/>
    <w:rsid w:val="00FB7A4E"/>
    <w:rsid w:val="00FB7F32"/>
    <w:rsid w:val="00FC022D"/>
    <w:rsid w:val="00FC09AF"/>
    <w:rsid w:val="00FC0BED"/>
    <w:rsid w:val="00FC1423"/>
    <w:rsid w:val="00FC17A6"/>
    <w:rsid w:val="00FC18D9"/>
    <w:rsid w:val="00FC1944"/>
    <w:rsid w:val="00FC1C26"/>
    <w:rsid w:val="00FC1D1E"/>
    <w:rsid w:val="00FC1E24"/>
    <w:rsid w:val="00FC20DD"/>
    <w:rsid w:val="00FC397E"/>
    <w:rsid w:val="00FC3A5F"/>
    <w:rsid w:val="00FC3BFB"/>
    <w:rsid w:val="00FC3C61"/>
    <w:rsid w:val="00FC58BA"/>
    <w:rsid w:val="00FC67FE"/>
    <w:rsid w:val="00FC7247"/>
    <w:rsid w:val="00FC72C3"/>
    <w:rsid w:val="00FC7D3F"/>
    <w:rsid w:val="00FC7D76"/>
    <w:rsid w:val="00FC7E7A"/>
    <w:rsid w:val="00FD0610"/>
    <w:rsid w:val="00FD133F"/>
    <w:rsid w:val="00FD19B0"/>
    <w:rsid w:val="00FD1E4B"/>
    <w:rsid w:val="00FD1E9C"/>
    <w:rsid w:val="00FD221A"/>
    <w:rsid w:val="00FD2767"/>
    <w:rsid w:val="00FD2922"/>
    <w:rsid w:val="00FD29E8"/>
    <w:rsid w:val="00FD34A4"/>
    <w:rsid w:val="00FD5893"/>
    <w:rsid w:val="00FD59A4"/>
    <w:rsid w:val="00FD766D"/>
    <w:rsid w:val="00FD7C73"/>
    <w:rsid w:val="00FD7E8A"/>
    <w:rsid w:val="00FE0274"/>
    <w:rsid w:val="00FE04DE"/>
    <w:rsid w:val="00FE0960"/>
    <w:rsid w:val="00FE170D"/>
    <w:rsid w:val="00FE280D"/>
    <w:rsid w:val="00FE42DD"/>
    <w:rsid w:val="00FE4E1D"/>
    <w:rsid w:val="00FE6319"/>
    <w:rsid w:val="00FE6983"/>
    <w:rsid w:val="00FE7AD5"/>
    <w:rsid w:val="00FE7CA6"/>
    <w:rsid w:val="00FF0674"/>
    <w:rsid w:val="00FF10B0"/>
    <w:rsid w:val="00FF49FC"/>
    <w:rsid w:val="00FF4C80"/>
    <w:rsid w:val="00FF500F"/>
    <w:rsid w:val="00FF5092"/>
    <w:rsid w:val="00FF5410"/>
    <w:rsid w:val="00FF5B9B"/>
    <w:rsid w:val="00FF6799"/>
    <w:rsid w:val="00FF6E89"/>
    <w:rsid w:val="00FF75C5"/>
    <w:rsid w:val="00FF7623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36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C36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5D6CD7841D7578FDE478A624AA2A8A83AD12AB24A3E22ACF9F9504DCDD300FB6B164BB26D760BA85F2B363U2G" TargetMode="External"/><Relationship Id="rId13" Type="http://schemas.openxmlformats.org/officeDocument/2006/relationships/hyperlink" Target="consultantplus://offline/ref=545D6CD7841D7578FDE478A624AA2A8A83AD12AB24AEEF2DCF9F9504DCDD300FB6B164BB26D760BA85F2B363U2G" TargetMode="External"/><Relationship Id="rId18" Type="http://schemas.openxmlformats.org/officeDocument/2006/relationships/hyperlink" Target="consultantplus://offline/ref=545D6CD7841D7578FDE478A624AA2A8A83AD12AB22A5E42EC49F9504DCDD300FB6B164BB26D760BA85F2B363U2G" TargetMode="External"/><Relationship Id="rId26" Type="http://schemas.openxmlformats.org/officeDocument/2006/relationships/hyperlink" Target="consultantplus://offline/ref=545D6CD7841D7578FDE478A624AA2A8A83AD12AB20AEE52DC29F9504DCDD300FB6B164BB26D760BA85F2B363U2G" TargetMode="External"/><Relationship Id="rId39" Type="http://schemas.openxmlformats.org/officeDocument/2006/relationships/hyperlink" Target="consultantplus://offline/ref=545D6CD7841D7578FDE478A624AA2A8A83AD12AB24A3E22ACF9F9504DCDD300FB6B164BB26D760BA85F2B263U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45D6CD7841D7578FDE478A624AA2A8A83AD12AB23A5E72FC69F9504DCDD300FB6B164BB26D760BA85F2B363U2G" TargetMode="External"/><Relationship Id="rId34" Type="http://schemas.openxmlformats.org/officeDocument/2006/relationships/hyperlink" Target="consultantplus://offline/ref=545D6CD7841D7578FDE478A624AA2A8A83AD12AB24A3E22ACF9F9504DCDD300FB6B164BB26D760BA85F2B263U5G" TargetMode="External"/><Relationship Id="rId42" Type="http://schemas.openxmlformats.org/officeDocument/2006/relationships/hyperlink" Target="consultantplus://offline/ref=545D6CD7841D7578FDE478A624AA2A8A83AD12AB24A3E22AC59F9504DCDD300FB6B164BB26D760BA85F2B363UFG" TargetMode="External"/><Relationship Id="rId7" Type="http://schemas.openxmlformats.org/officeDocument/2006/relationships/hyperlink" Target="consultantplus://offline/ref=545D6CD7841D7578FDE478A624AA2A8A83AD12AB24A3E22AC19F9504DCDD300FB6B164BB26D760BA85F2B363U2G" TargetMode="External"/><Relationship Id="rId12" Type="http://schemas.openxmlformats.org/officeDocument/2006/relationships/hyperlink" Target="consultantplus://offline/ref=545D6CD7841D7578FDE478A624AA2A8A83AD12AB24AFE12CC59F9504DCDD300FB6B164BB26D760BA85F2B363U2G" TargetMode="External"/><Relationship Id="rId17" Type="http://schemas.openxmlformats.org/officeDocument/2006/relationships/hyperlink" Target="consultantplus://offline/ref=545D6CD7841D7578FDE478A624AA2A8A83AD12AB25A1E128CE9F9504DCDD300FB6B164BB26D760BA85F2B363U2G" TargetMode="External"/><Relationship Id="rId25" Type="http://schemas.openxmlformats.org/officeDocument/2006/relationships/hyperlink" Target="consultantplus://offline/ref=545D6CD7841D7578FDE478A624AA2A8A83AD12AB20A1E62CC19F9504DCDD300FB6B164BB26D760BA85F2B363U2G" TargetMode="External"/><Relationship Id="rId33" Type="http://schemas.openxmlformats.org/officeDocument/2006/relationships/hyperlink" Target="consultantplus://offline/ref=545D6CD7841D7578FDE478A624AA2A8A83AD12AB24A3E22AC59F9504DCDD300FB6B164BB26D760BA85F2B363U0G" TargetMode="External"/><Relationship Id="rId38" Type="http://schemas.openxmlformats.org/officeDocument/2006/relationships/hyperlink" Target="consultantplus://offline/ref=545D6CD7841D7578FDE478A624AA2A8A83AD12AB21A7EF2BC19F9504DCDD300F6BU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45D6CD7841D7578FDE478A624AA2A8A83AD12AB22A6EE23C09F9504DCDD300FB6B164BB26D760BA85F2B363UFG" TargetMode="External"/><Relationship Id="rId20" Type="http://schemas.openxmlformats.org/officeDocument/2006/relationships/hyperlink" Target="consultantplus://offline/ref=545D6CD7841D7578FDE478A624AA2A8A83AD12AB22AEE42FC29F9504DCDD300FB6B164BB26D760BA85F2B363U2G" TargetMode="External"/><Relationship Id="rId29" Type="http://schemas.openxmlformats.org/officeDocument/2006/relationships/hyperlink" Target="consultantplus://offline/ref=545D6CD7841D7578FDE478A624AA2A8A83AD12AB20AEE52DC29F9504DCDD300FB6B164BB26D760BA85F2B363U2G" TargetMode="External"/><Relationship Id="rId41" Type="http://schemas.openxmlformats.org/officeDocument/2006/relationships/hyperlink" Target="consultantplus://offline/ref=545D6CD7841D7578FDE478A624AA2A8A83AD12AB24A0EE2ACE9F9504DCDD300FB6B164BB26D760BA85F2B363U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5D6CD7841D7578FDE478A624AA2A8A83AD12AB24A3E22AC59F9504DCDD300FB6B164BB26D760BA85F2B363U2G" TargetMode="External"/><Relationship Id="rId11" Type="http://schemas.openxmlformats.org/officeDocument/2006/relationships/hyperlink" Target="consultantplus://offline/ref=545D6CD7841D7578FDE478A624AA2A8A83AD12AB24AFE32DC69F9504DCDD300FB6B164BB26D760BA85F2B363U2G" TargetMode="External"/><Relationship Id="rId24" Type="http://schemas.openxmlformats.org/officeDocument/2006/relationships/hyperlink" Target="consultantplus://offline/ref=545D6CD7841D7578FDE478A624AA2A8A83AD12AB20A5EE2BC59F9504DCDD300FB6B164BB26D760BA85F2B363U2G" TargetMode="External"/><Relationship Id="rId32" Type="http://schemas.openxmlformats.org/officeDocument/2006/relationships/hyperlink" Target="consultantplus://offline/ref=545D6CD7841D7578FDE478A624AA2A8A83AD12AB20AEE52DC29F9504DCDD300FB6B164BB26D760BA85F2B363U2G" TargetMode="External"/><Relationship Id="rId37" Type="http://schemas.openxmlformats.org/officeDocument/2006/relationships/hyperlink" Target="consultantplus://offline/ref=545D6CD7841D7578FDE466AB32C6768381AE4BA32DF1BA7ECB95C065UCG" TargetMode="External"/><Relationship Id="rId40" Type="http://schemas.openxmlformats.org/officeDocument/2006/relationships/hyperlink" Target="consultantplus://offline/ref=545D6CD7841D7578FDE478A624AA2A8A83AD12AB24A3E22ACF9F9504DCDD300FB6B164BB26D760BA85F2B263U3G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545D6CD7841D7578FDE478A624AA2A8A83AD12AB27A5EE2CC39F9504DCDD300FB6B164BB26D760BA85F2B363U2G" TargetMode="External"/><Relationship Id="rId15" Type="http://schemas.openxmlformats.org/officeDocument/2006/relationships/hyperlink" Target="consultantplus://offline/ref=545D6CD7841D7578FDE478A624AA2A8A83AD12AB25A3E323C29F9504DCDD300FB6B164BB26D760BA85F2B363U2G" TargetMode="External"/><Relationship Id="rId23" Type="http://schemas.openxmlformats.org/officeDocument/2006/relationships/hyperlink" Target="consultantplus://offline/ref=545D6CD7841D7578FDE478A624AA2A8A83AD12AB23A0E528CE9F9504DCDD300FB6B164BB26D760BA85F2B363U2G" TargetMode="External"/><Relationship Id="rId28" Type="http://schemas.openxmlformats.org/officeDocument/2006/relationships/hyperlink" Target="consultantplus://offline/ref=545D6CD7841D7578FDE478A624AA2A8A83AD12AB24A3E22ACF9F9504DCDD300FB6B164BB26D760BA85F2B363U1G" TargetMode="External"/><Relationship Id="rId36" Type="http://schemas.openxmlformats.org/officeDocument/2006/relationships/hyperlink" Target="consultantplus://offline/ref=545D6CD7841D7578FDE478A624AA2A8A83AD12AB25A5EE28C19F9504DCDD300FB6B164BB26D760BA85F2B363U0G" TargetMode="External"/><Relationship Id="rId10" Type="http://schemas.openxmlformats.org/officeDocument/2006/relationships/hyperlink" Target="consultantplus://offline/ref=545D6CD7841D7578FDE478A624AA2A8A83AD12AB24A0EE2ACE9F9504DCDD300FB6B164BB26D760BA85F2B363U2G" TargetMode="External"/><Relationship Id="rId19" Type="http://schemas.openxmlformats.org/officeDocument/2006/relationships/hyperlink" Target="consultantplus://offline/ref=545D6CD7841D7578FDE478A624AA2A8A83AD12AB22A1E72ECF9F9504DCDD300FB6B164BB26D760BA85F2B363U2G" TargetMode="External"/><Relationship Id="rId31" Type="http://schemas.openxmlformats.org/officeDocument/2006/relationships/hyperlink" Target="consultantplus://offline/ref=545D6CD7841D7578FDE478A624AA2A8A83AD12AB24A3E22AC19F9504DCDD300FB6B164BB26D760BA85F2B363U1G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5D6CD7841D7578FDE478A624AA2A8A83AD12AB24A3E523CE9F9504DCDD300FB6B164BB26D760BA85F2B363U2G" TargetMode="External"/><Relationship Id="rId14" Type="http://schemas.openxmlformats.org/officeDocument/2006/relationships/hyperlink" Target="consultantplus://offline/ref=545D6CD7841D7578FDE478A624AA2A8A83AD12AB25A5EE28C19F9504DCDD300FB6B164BB26D760BA85F2B363U2G" TargetMode="External"/><Relationship Id="rId22" Type="http://schemas.openxmlformats.org/officeDocument/2006/relationships/hyperlink" Target="consultantplus://offline/ref=545D6CD7841D7578FDE478A624AA2A8A83AD12AB23A4E22FC09F9504DCDD300FB6B164BB26D760BA85F2B363U2G" TargetMode="External"/><Relationship Id="rId27" Type="http://schemas.openxmlformats.org/officeDocument/2006/relationships/hyperlink" Target="consultantplus://offline/ref=545D6CD7841D7578FDE466AB32C6768382A245A024A3ED7C9AC0CE598BD43A58F1FE3DF962DA63BE68UDG" TargetMode="External"/><Relationship Id="rId30" Type="http://schemas.openxmlformats.org/officeDocument/2006/relationships/hyperlink" Target="consultantplus://offline/ref=545D6CD7841D7578FDE478A624AA2A8A83AD12AB24A3E22ACF9F9504DCDD300FB6B164BB26D760BA85F2B263U1G" TargetMode="External"/><Relationship Id="rId35" Type="http://schemas.openxmlformats.org/officeDocument/2006/relationships/hyperlink" Target="consultantplus://offline/ref=545D6CD7841D7578FDE478A624AA2A8A83AD12AB24A0EE2ACE9F9504DCDD300FB6B164BB26D760BA85F2B363U2G" TargetMode="External"/><Relationship Id="rId43" Type="http://schemas.openxmlformats.org/officeDocument/2006/relationships/hyperlink" Target="consultantplus://offline/ref=545D6CD7841D7578FDE478A624AA2A8A83AD12AB25A5EE28C19F9504DCDD300FB6B164BB26D760BA85F2B363U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3183</Words>
  <Characters>18147</Characters>
  <Application>Microsoft Office Word</Application>
  <DocSecurity>0</DocSecurity>
  <Lines>151</Lines>
  <Paragraphs>42</Paragraphs>
  <ScaleCrop>false</ScaleCrop>
  <Company>DLH</Company>
  <LinksUpToDate>false</LinksUpToDate>
  <CharactersWithSpaces>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DLH-171</dc:creator>
  <cp:keywords/>
  <dc:description/>
  <cp:lastModifiedBy>DLH-171</cp:lastModifiedBy>
  <cp:revision>5</cp:revision>
  <cp:lastPrinted>2013-03-26T07:56:00Z</cp:lastPrinted>
  <dcterms:created xsi:type="dcterms:W3CDTF">2013-03-26T07:54:00Z</dcterms:created>
  <dcterms:modified xsi:type="dcterms:W3CDTF">2014-03-04T09:24:00Z</dcterms:modified>
</cp:coreProperties>
</file>